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6F93" w:rsidRPr="00602EC9" w:rsidRDefault="003844C6" w:rsidP="003844C6">
      <w:pPr>
        <w:spacing w:line="360" w:lineRule="auto"/>
        <w:jc w:val="center"/>
        <w:rPr>
          <w:rFonts w:asciiTheme="majorHAnsi" w:hAnsiTheme="majorHAnsi"/>
          <w:sz w:val="52"/>
          <w:u w:val="single"/>
        </w:rPr>
      </w:pPr>
      <w:r w:rsidRPr="00602EC9">
        <w:rPr>
          <w:rFonts w:asciiTheme="majorHAnsi" w:hAnsiTheme="majorHAnsi"/>
          <w:sz w:val="52"/>
          <w:u w:val="single"/>
        </w:rPr>
        <w:t>Project Report</w:t>
      </w:r>
    </w:p>
    <w:p w:rsidR="00F560B9" w:rsidRPr="003844C6" w:rsidRDefault="00F560B9" w:rsidP="003844C6">
      <w:pPr>
        <w:spacing w:after="0" w:line="360" w:lineRule="auto"/>
        <w:rPr>
          <w:rFonts w:ascii="Times New Roman" w:eastAsia="Times New Roman" w:hAnsi="Times New Roman" w:cs="Times New Roman"/>
          <w:sz w:val="28"/>
          <w:szCs w:val="28"/>
        </w:rPr>
      </w:pPr>
      <w:r w:rsidRPr="003844C6">
        <w:rPr>
          <w:rFonts w:ascii="Times New Roman" w:eastAsia="Times New Roman" w:hAnsi="Times New Roman" w:cs="Times New Roman"/>
          <w:sz w:val="28"/>
          <w:szCs w:val="28"/>
        </w:rPr>
        <w:t xml:space="preserve">Project Title : Plugging into Future : An Exploration </w:t>
      </w:r>
      <w:r w:rsidR="005A1C70" w:rsidRPr="003844C6">
        <w:rPr>
          <w:rFonts w:ascii="Times New Roman" w:eastAsia="Times New Roman" w:hAnsi="Times New Roman" w:cs="Times New Roman"/>
          <w:sz w:val="28"/>
          <w:szCs w:val="28"/>
        </w:rPr>
        <w:t xml:space="preserve">of </w:t>
      </w:r>
      <w:r w:rsidRPr="003844C6">
        <w:rPr>
          <w:rFonts w:ascii="Times New Roman" w:eastAsia="Times New Roman" w:hAnsi="Times New Roman" w:cs="Times New Roman"/>
          <w:sz w:val="28"/>
          <w:szCs w:val="28"/>
        </w:rPr>
        <w:t>Consumption Patterns</w:t>
      </w:r>
    </w:p>
    <w:p w:rsidR="0076222E" w:rsidRPr="003844C6" w:rsidRDefault="0076222E" w:rsidP="0076222E">
      <w:pPr>
        <w:spacing w:after="0" w:line="360" w:lineRule="auto"/>
        <w:rPr>
          <w:rFonts w:ascii="Times New Roman" w:eastAsia="Times New Roman" w:hAnsi="Times New Roman" w:cs="Times New Roman"/>
          <w:sz w:val="32"/>
          <w:szCs w:val="28"/>
        </w:rPr>
      </w:pPr>
    </w:p>
    <w:p w:rsidR="00F560B9" w:rsidRPr="003844C6" w:rsidRDefault="003844C6" w:rsidP="0076222E">
      <w:pPr>
        <w:rPr>
          <w:rFonts w:ascii="Times New Roman" w:eastAsia="Times New Roman" w:hAnsi="Times New Roman" w:cs="Times New Roman"/>
          <w:sz w:val="32"/>
        </w:rPr>
      </w:pPr>
      <w:r w:rsidRPr="003844C6">
        <w:rPr>
          <w:rFonts w:ascii="Times New Roman" w:eastAsia="Times New Roman" w:hAnsi="Times New Roman" w:cs="Times New Roman"/>
          <w:sz w:val="32"/>
        </w:rPr>
        <w:t xml:space="preserve">1. INTRODUCTION : </w:t>
      </w:r>
    </w:p>
    <w:p w:rsidR="0076222E" w:rsidRPr="0076222E" w:rsidRDefault="0076222E" w:rsidP="0076222E">
      <w:pPr>
        <w:ind w:firstLine="720"/>
        <w:jc w:val="both"/>
        <w:rPr>
          <w:rFonts w:ascii="Times New Roman" w:hAnsi="Times New Roman" w:cs="Times New Roman"/>
          <w:sz w:val="26"/>
          <w:szCs w:val="26"/>
        </w:rPr>
      </w:pPr>
      <w:r w:rsidRPr="0076222E">
        <w:rPr>
          <w:rFonts w:ascii="Times New Roman" w:hAnsi="Times New Roman" w:cs="Times New Roman"/>
          <w:sz w:val="26"/>
          <w:szCs w:val="26"/>
        </w:rPr>
        <w:t xml:space="preserve">Electricity consumption patterns are an important topic that affect both individuals and society as a whole. Understanding how electricity is used and where it is being wasted can help us make informed decisions about energy conservation and sustainability. </w:t>
      </w:r>
    </w:p>
    <w:p w:rsidR="005A1C70" w:rsidRPr="0076222E" w:rsidRDefault="005A1C70" w:rsidP="0076222E">
      <w:pPr>
        <w:pStyle w:val="ListParagraph"/>
        <w:numPr>
          <w:ilvl w:val="1"/>
          <w:numId w:val="3"/>
        </w:numPr>
        <w:spacing w:line="360" w:lineRule="auto"/>
        <w:jc w:val="both"/>
        <w:rPr>
          <w:rFonts w:ascii="Times New Roman" w:hAnsi="Times New Roman" w:cs="Times New Roman"/>
          <w:sz w:val="24"/>
        </w:rPr>
      </w:pPr>
      <w:r w:rsidRPr="0076222E">
        <w:rPr>
          <w:rFonts w:ascii="Times New Roman" w:hAnsi="Times New Roman" w:cs="Times New Roman"/>
          <w:sz w:val="24"/>
        </w:rPr>
        <w:t>Overview:</w:t>
      </w:r>
    </w:p>
    <w:p w:rsidR="0076222E" w:rsidRPr="0076222E" w:rsidRDefault="0076222E" w:rsidP="0076222E">
      <w:pPr>
        <w:spacing w:line="360" w:lineRule="auto"/>
        <w:ind w:firstLine="720"/>
        <w:jc w:val="both"/>
        <w:rPr>
          <w:rFonts w:ascii="Times New Roman" w:hAnsi="Times New Roman" w:cs="Times New Roman"/>
          <w:sz w:val="26"/>
          <w:szCs w:val="26"/>
        </w:rPr>
      </w:pPr>
      <w:r w:rsidRPr="0076222E">
        <w:rPr>
          <w:rFonts w:ascii="Times New Roman" w:hAnsi="Times New Roman" w:cs="Times New Roman"/>
          <w:sz w:val="26"/>
          <w:szCs w:val="26"/>
        </w:rPr>
        <w:t>The rise of smart technologies and the Internet of Things (IoT), there are now more opportunities than ever to collect and analyze data on energy consumption patterns.</w:t>
      </w:r>
    </w:p>
    <w:p w:rsidR="0076222E" w:rsidRPr="0076222E" w:rsidRDefault="0076222E" w:rsidP="0076222E">
      <w:pPr>
        <w:pStyle w:val="ListParagraph"/>
        <w:numPr>
          <w:ilvl w:val="1"/>
          <w:numId w:val="3"/>
        </w:numPr>
        <w:spacing w:line="360" w:lineRule="auto"/>
        <w:jc w:val="both"/>
        <w:rPr>
          <w:rFonts w:ascii="Times New Roman" w:hAnsi="Times New Roman" w:cs="Times New Roman"/>
          <w:sz w:val="24"/>
        </w:rPr>
      </w:pPr>
      <w:r w:rsidRPr="0076222E">
        <w:rPr>
          <w:rFonts w:ascii="Times New Roman" w:hAnsi="Times New Roman" w:cs="Times New Roman"/>
          <w:sz w:val="24"/>
        </w:rPr>
        <w:t>Purpose:</w:t>
      </w:r>
    </w:p>
    <w:p w:rsidR="0076222E" w:rsidRDefault="0076222E" w:rsidP="0076222E">
      <w:pPr>
        <w:spacing w:line="360" w:lineRule="auto"/>
        <w:ind w:firstLine="720"/>
        <w:jc w:val="both"/>
        <w:rPr>
          <w:rFonts w:ascii="Times New Roman" w:hAnsi="Times New Roman" w:cs="Times New Roman"/>
          <w:sz w:val="26"/>
          <w:szCs w:val="26"/>
        </w:rPr>
      </w:pPr>
      <w:r w:rsidRPr="0076222E">
        <w:rPr>
          <w:rFonts w:ascii="Times New Roman" w:hAnsi="Times New Roman" w:cs="Times New Roman"/>
          <w:sz w:val="26"/>
          <w:szCs w:val="26"/>
        </w:rPr>
        <w:t>The purpose of exploring electricity consumption patterns is to gain a better understanding of how energy is being used and wasted in our homes, businesses, and communities. By identifying these patterns, we can make informed decisions about how to conserve energy and reduce our carbon footprint. Additionally, this information can be used to develop more efficient technologies and infrastructure to support a sustainable future. Ultimately, the goal is to promote responsible energy use and ensure that we have access to affordable and reliable electricity for years to come.</w:t>
      </w:r>
    </w:p>
    <w:p w:rsidR="0076222E" w:rsidRPr="003844C6" w:rsidRDefault="003844C6" w:rsidP="003844C6">
      <w:pPr>
        <w:pStyle w:val="ListParagraph"/>
        <w:numPr>
          <w:ilvl w:val="0"/>
          <w:numId w:val="3"/>
        </w:numPr>
        <w:rPr>
          <w:rFonts w:ascii="Times New Roman" w:hAnsi="Times New Roman" w:cs="Times New Roman"/>
          <w:sz w:val="32"/>
          <w:szCs w:val="28"/>
        </w:rPr>
      </w:pPr>
      <w:r w:rsidRPr="003844C6">
        <w:rPr>
          <w:rFonts w:ascii="Times New Roman" w:hAnsi="Times New Roman" w:cs="Times New Roman"/>
          <w:sz w:val="32"/>
          <w:szCs w:val="28"/>
        </w:rPr>
        <w:t>PROBLEM DEFINING &amp; DESIGNING THINKING:</w:t>
      </w:r>
    </w:p>
    <w:p w:rsidR="0076222E" w:rsidRDefault="0076222E" w:rsidP="0076222E">
      <w:pPr>
        <w:spacing w:line="360" w:lineRule="auto"/>
        <w:ind w:firstLine="720"/>
        <w:jc w:val="both"/>
        <w:rPr>
          <w:rFonts w:ascii="Times New Roman" w:hAnsi="Times New Roman" w:cs="Times New Roman"/>
          <w:sz w:val="26"/>
          <w:szCs w:val="26"/>
        </w:rPr>
      </w:pPr>
      <w:r w:rsidRPr="0076222E">
        <w:rPr>
          <w:rFonts w:ascii="Times New Roman" w:hAnsi="Times New Roman" w:cs="Times New Roman"/>
          <w:sz w:val="26"/>
          <w:szCs w:val="26"/>
        </w:rPr>
        <w:t>The problem definition for exploring</w:t>
      </w:r>
      <w:r w:rsidRPr="0076222E">
        <w:rPr>
          <w:rFonts w:ascii="Times New Roman" w:hAnsi="Times New Roman" w:cs="Times New Roman"/>
          <w:sz w:val="28"/>
          <w:szCs w:val="28"/>
        </w:rPr>
        <w:t xml:space="preserve"> </w:t>
      </w:r>
      <w:r w:rsidRPr="0076222E">
        <w:rPr>
          <w:rFonts w:ascii="Times New Roman" w:hAnsi="Times New Roman" w:cs="Times New Roman"/>
          <w:sz w:val="26"/>
          <w:szCs w:val="26"/>
        </w:rPr>
        <w:t xml:space="preserve">electricity consumption patterns is that the way we currently consume electricity is not sustainable in the long term. The increasing demand for electricity has led to the depletion of natural resources, pollution, and other environmental issues. Additionally, the cost of electricity is increasing, making it difficult for some individuals and communities to access this essential resource. </w:t>
      </w:r>
    </w:p>
    <w:p w:rsidR="0076222E" w:rsidRPr="00D73214" w:rsidRDefault="0076222E" w:rsidP="00D73214">
      <w:pPr>
        <w:pStyle w:val="ListParagraph"/>
        <w:numPr>
          <w:ilvl w:val="1"/>
          <w:numId w:val="3"/>
        </w:numPr>
        <w:spacing w:line="360" w:lineRule="auto"/>
        <w:jc w:val="both"/>
        <w:rPr>
          <w:rFonts w:ascii="Times New Roman" w:hAnsi="Times New Roman" w:cs="Times New Roman"/>
          <w:sz w:val="28"/>
          <w:szCs w:val="26"/>
        </w:rPr>
      </w:pPr>
      <w:r w:rsidRPr="00D73214">
        <w:rPr>
          <w:rFonts w:ascii="Times New Roman" w:hAnsi="Times New Roman" w:cs="Times New Roman"/>
          <w:sz w:val="28"/>
          <w:szCs w:val="26"/>
        </w:rPr>
        <w:lastRenderedPageBreak/>
        <w:t>Empathy Map:</w:t>
      </w:r>
    </w:p>
    <w:p w:rsidR="00D73214" w:rsidRDefault="008E1B3B" w:rsidP="00D73214">
      <w:pPr>
        <w:pStyle w:val="ListParagraph"/>
        <w:spacing w:line="360" w:lineRule="auto"/>
        <w:ind w:left="360"/>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28" name="Picture 28" descr="D:\Selin\Naan Mudhalvan\Screenshots\EMPATHY 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elin\Naan Mudhalvan\Screenshots\EMPATHY MAP 1.png"/>
                    <pic:cNvPicPr>
                      <a:picLocks noChangeAspect="1" noChangeArrowheads="1"/>
                    </pic:cNvPicPr>
                  </pic:nvPicPr>
                  <pic:blipFill>
                    <a:blip r:embed="rId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E1B3B" w:rsidRDefault="008E1B3B" w:rsidP="00D73214">
      <w:pPr>
        <w:pStyle w:val="ListParagraph"/>
        <w:spacing w:line="360" w:lineRule="auto"/>
        <w:ind w:left="360"/>
        <w:jc w:val="both"/>
        <w:rPr>
          <w:rFonts w:ascii="Times New Roman" w:hAnsi="Times New Roman" w:cs="Times New Roman"/>
          <w:sz w:val="28"/>
          <w:szCs w:val="26"/>
        </w:rPr>
      </w:pPr>
    </w:p>
    <w:p w:rsidR="008E1B3B" w:rsidRDefault="008E1B3B" w:rsidP="00D73214">
      <w:pPr>
        <w:pStyle w:val="ListParagraph"/>
        <w:spacing w:line="360" w:lineRule="auto"/>
        <w:ind w:left="360"/>
        <w:jc w:val="both"/>
        <w:rPr>
          <w:rFonts w:ascii="Times New Roman" w:hAnsi="Times New Roman" w:cs="Times New Roman"/>
          <w:sz w:val="28"/>
          <w:szCs w:val="26"/>
        </w:rPr>
      </w:pPr>
    </w:p>
    <w:p w:rsidR="008E1B3B" w:rsidRDefault="008E1B3B" w:rsidP="00D73214">
      <w:pPr>
        <w:pStyle w:val="ListParagraph"/>
        <w:spacing w:line="360" w:lineRule="auto"/>
        <w:ind w:left="360"/>
        <w:jc w:val="both"/>
        <w:rPr>
          <w:rFonts w:ascii="Times New Roman" w:hAnsi="Times New Roman" w:cs="Times New Roman"/>
          <w:sz w:val="28"/>
          <w:szCs w:val="26"/>
        </w:rPr>
      </w:pPr>
    </w:p>
    <w:p w:rsidR="008E1B3B" w:rsidRDefault="008E1B3B" w:rsidP="00D73214">
      <w:pPr>
        <w:pStyle w:val="ListParagraph"/>
        <w:spacing w:line="360" w:lineRule="auto"/>
        <w:ind w:left="360"/>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29" name="Picture 29" descr="D:\Selin\Naan Mudhalvan\Screenshots\EMPATHY MA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elin\Naan Mudhalvan\Screenshots\EMPATHY MAP 2.png"/>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E1B3B" w:rsidRDefault="008E1B3B" w:rsidP="00D73214">
      <w:pPr>
        <w:pStyle w:val="ListParagraph"/>
        <w:spacing w:line="360" w:lineRule="auto"/>
        <w:ind w:left="360"/>
        <w:jc w:val="both"/>
        <w:rPr>
          <w:rFonts w:ascii="Times New Roman" w:hAnsi="Times New Roman" w:cs="Times New Roman"/>
          <w:sz w:val="28"/>
          <w:szCs w:val="26"/>
        </w:rPr>
      </w:pPr>
    </w:p>
    <w:p w:rsidR="008E1B3B" w:rsidRPr="00D73214" w:rsidRDefault="008E1B3B" w:rsidP="00D73214">
      <w:pPr>
        <w:pStyle w:val="ListParagraph"/>
        <w:spacing w:line="360" w:lineRule="auto"/>
        <w:ind w:left="360"/>
        <w:jc w:val="both"/>
        <w:rPr>
          <w:rFonts w:ascii="Times New Roman" w:hAnsi="Times New Roman" w:cs="Times New Roman"/>
          <w:sz w:val="28"/>
          <w:szCs w:val="26"/>
        </w:rPr>
      </w:pPr>
      <w:r>
        <w:rPr>
          <w:rFonts w:ascii="Times New Roman" w:hAnsi="Times New Roman" w:cs="Times New Roman"/>
          <w:noProof/>
          <w:sz w:val="28"/>
          <w:szCs w:val="26"/>
        </w:rPr>
        <w:lastRenderedPageBreak/>
        <w:drawing>
          <wp:inline distT="0" distB="0" distL="0" distR="0">
            <wp:extent cx="5731510" cy="3222401"/>
            <wp:effectExtent l="19050" t="0" r="2540" b="0"/>
            <wp:docPr id="30" name="Picture 30" descr="D:\Selin\Naan Mudhalvan\Screenshots\EMPATHY M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elin\Naan Mudhalvan\Screenshots\EMPATHY MAP 3.png"/>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844C6" w:rsidRDefault="003844C6" w:rsidP="003844C6">
      <w:pPr>
        <w:spacing w:line="360" w:lineRule="auto"/>
        <w:jc w:val="both"/>
        <w:rPr>
          <w:rFonts w:ascii="Times New Roman" w:hAnsi="Times New Roman" w:cs="Times New Roman"/>
          <w:sz w:val="28"/>
          <w:szCs w:val="26"/>
        </w:rPr>
      </w:pPr>
    </w:p>
    <w:p w:rsidR="0076222E" w:rsidRPr="003844C6" w:rsidRDefault="008E1B3B" w:rsidP="003844C6">
      <w:pPr>
        <w:spacing w:line="360" w:lineRule="auto"/>
        <w:jc w:val="both"/>
        <w:rPr>
          <w:rFonts w:ascii="Times New Roman" w:hAnsi="Times New Roman" w:cs="Times New Roman"/>
          <w:sz w:val="28"/>
          <w:szCs w:val="26"/>
        </w:rPr>
      </w:pPr>
      <w:r>
        <w:rPr>
          <w:rFonts w:ascii="Times New Roman" w:hAnsi="Times New Roman" w:cs="Times New Roman"/>
          <w:sz w:val="28"/>
          <w:szCs w:val="26"/>
        </w:rPr>
        <w:t xml:space="preserve">2.2 </w:t>
      </w:r>
      <w:r w:rsidR="0076222E" w:rsidRPr="003844C6">
        <w:rPr>
          <w:rFonts w:ascii="Times New Roman" w:hAnsi="Times New Roman" w:cs="Times New Roman"/>
          <w:sz w:val="28"/>
          <w:szCs w:val="26"/>
        </w:rPr>
        <w:t>Ideation &amp; Brain storming Map:</w:t>
      </w:r>
    </w:p>
    <w:p w:rsidR="00D73214" w:rsidRDefault="003844C6" w:rsidP="00D73214">
      <w:pPr>
        <w:pStyle w:val="ListParagraph"/>
        <w:spacing w:line="360" w:lineRule="auto"/>
        <w:ind w:left="360"/>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26" name="Picture 26" descr="D:\Selin\Naan Mudhalvan\Screenshots\Ideation &amp; Brainstr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elin\Naan Mudhalvan\Screenshots\Ideation &amp; Brainstroming.png"/>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844C6" w:rsidRDefault="003844C6" w:rsidP="00D73214">
      <w:pPr>
        <w:pStyle w:val="ListParagraph"/>
        <w:spacing w:line="360" w:lineRule="auto"/>
        <w:ind w:left="360"/>
        <w:jc w:val="both"/>
        <w:rPr>
          <w:rFonts w:ascii="Times New Roman" w:hAnsi="Times New Roman" w:cs="Times New Roman"/>
          <w:sz w:val="28"/>
          <w:szCs w:val="26"/>
        </w:rPr>
      </w:pPr>
    </w:p>
    <w:p w:rsidR="003844C6" w:rsidRPr="00D73214" w:rsidRDefault="003844C6" w:rsidP="00D73214">
      <w:pPr>
        <w:pStyle w:val="ListParagraph"/>
        <w:spacing w:line="360" w:lineRule="auto"/>
        <w:ind w:left="360"/>
        <w:jc w:val="both"/>
        <w:rPr>
          <w:rFonts w:ascii="Times New Roman" w:hAnsi="Times New Roman" w:cs="Times New Roman"/>
          <w:sz w:val="28"/>
          <w:szCs w:val="26"/>
        </w:rPr>
      </w:pPr>
      <w:r>
        <w:rPr>
          <w:rFonts w:ascii="Times New Roman" w:hAnsi="Times New Roman" w:cs="Times New Roman"/>
          <w:noProof/>
          <w:sz w:val="28"/>
          <w:szCs w:val="26"/>
        </w:rPr>
        <w:lastRenderedPageBreak/>
        <w:drawing>
          <wp:inline distT="0" distB="0" distL="0" distR="0">
            <wp:extent cx="5731510" cy="3222401"/>
            <wp:effectExtent l="19050" t="0" r="2540" b="0"/>
            <wp:docPr id="27" name="Picture 27" descr="D:\Selin\Naan Mudhalvan\Screenshots\Ideation &amp; Brainstrom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elin\Naan Mudhalvan\Screenshots\Ideation &amp; Brainstroming1.png"/>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6222E" w:rsidRPr="003844C6" w:rsidRDefault="003844C6" w:rsidP="0076222E">
      <w:pPr>
        <w:spacing w:line="360" w:lineRule="auto"/>
        <w:jc w:val="both"/>
        <w:rPr>
          <w:rFonts w:ascii="Times New Roman" w:hAnsi="Times New Roman" w:cs="Times New Roman"/>
          <w:sz w:val="32"/>
          <w:szCs w:val="26"/>
        </w:rPr>
      </w:pPr>
      <w:r w:rsidRPr="003844C6">
        <w:rPr>
          <w:rFonts w:ascii="Times New Roman" w:hAnsi="Times New Roman" w:cs="Times New Roman"/>
          <w:sz w:val="32"/>
          <w:szCs w:val="26"/>
        </w:rPr>
        <w:t>3. RESULT:</w:t>
      </w:r>
    </w:p>
    <w:p w:rsidR="00D73214" w:rsidRPr="002920B9" w:rsidRDefault="00D73214" w:rsidP="00D73214">
      <w:pPr>
        <w:autoSpaceDE w:val="0"/>
        <w:autoSpaceDN w:val="0"/>
        <w:adjustRightInd w:val="0"/>
        <w:spacing w:after="0" w:line="360" w:lineRule="auto"/>
        <w:jc w:val="both"/>
        <w:rPr>
          <w:rFonts w:ascii="Times New Roman" w:eastAsia="TimesNewRomanPSMT" w:hAnsi="Times New Roman" w:cs="Times New Roman"/>
          <w:sz w:val="28"/>
          <w:szCs w:val="26"/>
        </w:rPr>
      </w:pPr>
      <w:r w:rsidRPr="002920B9">
        <w:rPr>
          <w:rFonts w:ascii="Times New Roman" w:eastAsia="TimesNewRomanPSMT" w:hAnsi="Times New Roman" w:cs="Times New Roman"/>
          <w:sz w:val="28"/>
          <w:szCs w:val="26"/>
        </w:rPr>
        <w:t>3.1 Data Collection &amp; Extraction from Database:</w:t>
      </w:r>
    </w:p>
    <w:p w:rsidR="00D73214" w:rsidRDefault="00D73214" w:rsidP="00D73214">
      <w:pPr>
        <w:autoSpaceDE w:val="0"/>
        <w:autoSpaceDN w:val="0"/>
        <w:adjustRightInd w:val="0"/>
        <w:spacing w:after="0" w:line="360" w:lineRule="auto"/>
        <w:ind w:firstLine="720"/>
        <w:jc w:val="both"/>
        <w:rPr>
          <w:rFonts w:ascii="Times New Roman" w:eastAsia="TimesNewRomanPSMT" w:hAnsi="Times New Roman" w:cs="Times New Roman"/>
          <w:sz w:val="26"/>
          <w:szCs w:val="26"/>
        </w:rPr>
      </w:pPr>
      <w:r w:rsidRPr="00D73214">
        <w:rPr>
          <w:rFonts w:ascii="Times New Roman" w:eastAsia="TimesNewRomanPSMT" w:hAnsi="Times New Roman" w:cs="Times New Roman"/>
          <w:sz w:val="26"/>
          <w:szCs w:val="26"/>
        </w:rPr>
        <w:t>Data collection is the process of gathering and</w:t>
      </w:r>
      <w:r>
        <w:rPr>
          <w:rFonts w:ascii="Times New Roman" w:eastAsia="TimesNewRomanPSMT" w:hAnsi="Times New Roman" w:cs="Times New Roman"/>
          <w:sz w:val="26"/>
          <w:szCs w:val="26"/>
        </w:rPr>
        <w:t xml:space="preserve"> </w:t>
      </w:r>
      <w:r w:rsidRPr="00D73214">
        <w:rPr>
          <w:rFonts w:ascii="Times New Roman" w:eastAsia="TimesNewRomanPSMT" w:hAnsi="Times New Roman" w:cs="Times New Roman"/>
          <w:sz w:val="26"/>
          <w:szCs w:val="26"/>
        </w:rPr>
        <w:t>measuring information on variables of interest, in an established</w:t>
      </w:r>
      <w:r>
        <w:rPr>
          <w:rFonts w:ascii="Times New Roman" w:eastAsia="TimesNewRomanPSMT" w:hAnsi="Times New Roman" w:cs="Times New Roman"/>
          <w:sz w:val="26"/>
          <w:szCs w:val="26"/>
        </w:rPr>
        <w:t xml:space="preserve"> </w:t>
      </w:r>
      <w:r w:rsidRPr="00D73214">
        <w:rPr>
          <w:rFonts w:ascii="Times New Roman" w:eastAsia="TimesNewRomanPSMT" w:hAnsi="Times New Roman" w:cs="Times New Roman"/>
          <w:sz w:val="26"/>
          <w:szCs w:val="26"/>
        </w:rPr>
        <w:t>systematic fashion that enables one to answer stated research</w:t>
      </w:r>
      <w:r>
        <w:rPr>
          <w:rFonts w:ascii="Times New Roman" w:eastAsia="TimesNewRomanPSMT" w:hAnsi="Times New Roman" w:cs="Times New Roman"/>
          <w:sz w:val="26"/>
          <w:szCs w:val="26"/>
        </w:rPr>
        <w:t xml:space="preserve"> </w:t>
      </w:r>
      <w:r w:rsidRPr="00D73214">
        <w:rPr>
          <w:rFonts w:ascii="Times New Roman" w:eastAsia="TimesNewRomanPSMT" w:hAnsi="Times New Roman" w:cs="Times New Roman"/>
          <w:sz w:val="26"/>
          <w:szCs w:val="26"/>
        </w:rPr>
        <w:t>questions, test hypotheses, and evaluate outcomes and generate</w:t>
      </w:r>
      <w:r>
        <w:rPr>
          <w:rFonts w:ascii="Times New Roman" w:eastAsia="TimesNewRomanPSMT" w:hAnsi="Times New Roman" w:cs="Times New Roman"/>
          <w:sz w:val="26"/>
          <w:szCs w:val="26"/>
        </w:rPr>
        <w:t xml:space="preserve"> </w:t>
      </w:r>
      <w:r w:rsidRPr="00D73214">
        <w:rPr>
          <w:rFonts w:ascii="Times New Roman" w:eastAsia="TimesNewRomanPSMT" w:hAnsi="Times New Roman" w:cs="Times New Roman"/>
          <w:sz w:val="26"/>
          <w:szCs w:val="26"/>
        </w:rPr>
        <w:t>insights from the data.</w:t>
      </w:r>
    </w:p>
    <w:p w:rsidR="00D73214" w:rsidRPr="002920B9" w:rsidRDefault="00D73214" w:rsidP="00D73214">
      <w:pPr>
        <w:autoSpaceDE w:val="0"/>
        <w:autoSpaceDN w:val="0"/>
        <w:adjustRightInd w:val="0"/>
        <w:spacing w:after="0" w:line="360" w:lineRule="auto"/>
        <w:jc w:val="both"/>
        <w:rPr>
          <w:rFonts w:ascii="Times New Roman" w:eastAsia="TimesNewRomanPSMT" w:hAnsi="Times New Roman" w:cs="Times New Roman"/>
          <w:sz w:val="28"/>
          <w:szCs w:val="26"/>
        </w:rPr>
      </w:pPr>
      <w:r w:rsidRPr="002920B9">
        <w:rPr>
          <w:rFonts w:ascii="Times New Roman" w:eastAsia="TimesNewRomanPSMT" w:hAnsi="Times New Roman" w:cs="Times New Roman"/>
          <w:sz w:val="28"/>
          <w:szCs w:val="26"/>
        </w:rPr>
        <w:t>3.2 Data Visualization:</w:t>
      </w:r>
    </w:p>
    <w:p w:rsidR="00D73214" w:rsidRPr="00BD728D" w:rsidRDefault="00D73214" w:rsidP="00D73214">
      <w:pPr>
        <w:autoSpaceDE w:val="0"/>
        <w:autoSpaceDN w:val="0"/>
        <w:adjustRightInd w:val="0"/>
        <w:spacing w:after="0" w:line="360" w:lineRule="auto"/>
        <w:jc w:val="both"/>
        <w:rPr>
          <w:rFonts w:ascii="Times New Roman" w:eastAsia="TimesNewRomanPSMT" w:hAnsi="Times New Roman" w:cs="Times New Roman"/>
          <w:sz w:val="28"/>
          <w:szCs w:val="26"/>
          <w:u w:val="single"/>
        </w:rPr>
      </w:pPr>
      <w:r w:rsidRPr="00BD728D">
        <w:rPr>
          <w:rFonts w:ascii="Times New Roman" w:eastAsia="TimesNewRomanPSMT" w:hAnsi="Times New Roman" w:cs="Times New Roman"/>
          <w:sz w:val="28"/>
          <w:szCs w:val="26"/>
          <w:u w:val="single"/>
        </w:rPr>
        <w:t>2019 State Consumption</w:t>
      </w:r>
      <w:r w:rsidR="00BD728D" w:rsidRPr="00BD728D">
        <w:rPr>
          <w:rFonts w:ascii="Times New Roman" w:eastAsia="TimesNewRomanPSMT" w:hAnsi="Times New Roman" w:cs="Times New Roman"/>
          <w:sz w:val="28"/>
          <w:szCs w:val="26"/>
          <w:u w:val="single"/>
        </w:rPr>
        <w:t>:</w:t>
      </w:r>
    </w:p>
    <w:p w:rsidR="00BD728D" w:rsidRDefault="00D73214" w:rsidP="00D73214">
      <w:pPr>
        <w:autoSpaceDE w:val="0"/>
        <w:autoSpaceDN w:val="0"/>
        <w:adjustRightInd w:val="0"/>
        <w:spacing w:after="0" w:line="360" w:lineRule="auto"/>
        <w:jc w:val="both"/>
        <w:rPr>
          <w:rFonts w:ascii="Times New Roman" w:eastAsia="TimesNewRomanPSMT" w:hAnsi="Times New Roman" w:cs="Times New Roman"/>
          <w:sz w:val="26"/>
          <w:szCs w:val="26"/>
        </w:rPr>
      </w:pPr>
      <w:r>
        <w:rPr>
          <w:rFonts w:ascii="Times New Roman" w:eastAsia="TimesNewRomanPSMT" w:hAnsi="Times New Roman" w:cs="Times New Roman"/>
          <w:noProof/>
          <w:sz w:val="26"/>
          <w:szCs w:val="26"/>
        </w:rPr>
        <w:drawing>
          <wp:inline distT="0" distB="0" distL="0" distR="0">
            <wp:extent cx="5000625" cy="2811479"/>
            <wp:effectExtent l="19050" t="0" r="9525" b="0"/>
            <wp:docPr id="3" name="Picture 3" descr="D:\Selin\Naan Mudhalvan\Screenshots\2019 State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lin\Naan Mudhalvan\Screenshots\2019 State Consumption.png"/>
                    <pic:cNvPicPr>
                      <a:picLocks noChangeAspect="1" noChangeArrowheads="1"/>
                    </pic:cNvPicPr>
                  </pic:nvPicPr>
                  <pic:blipFill>
                    <a:blip r:embed="rId12"/>
                    <a:srcRect/>
                    <a:stretch>
                      <a:fillRect/>
                    </a:stretch>
                  </pic:blipFill>
                  <pic:spPr bwMode="auto">
                    <a:xfrm>
                      <a:off x="0" y="0"/>
                      <a:ext cx="5005209" cy="2814056"/>
                    </a:xfrm>
                    <a:prstGeom prst="rect">
                      <a:avLst/>
                    </a:prstGeom>
                    <a:noFill/>
                    <a:ln w="9525">
                      <a:noFill/>
                      <a:miter lim="800000"/>
                      <a:headEnd/>
                      <a:tailEnd/>
                    </a:ln>
                  </pic:spPr>
                </pic:pic>
              </a:graphicData>
            </a:graphic>
          </wp:inline>
        </w:drawing>
      </w:r>
    </w:p>
    <w:p w:rsidR="00D73214" w:rsidRPr="00BD728D" w:rsidRDefault="008E1B3B" w:rsidP="00D73214">
      <w:pPr>
        <w:autoSpaceDE w:val="0"/>
        <w:autoSpaceDN w:val="0"/>
        <w:adjustRightInd w:val="0"/>
        <w:spacing w:after="0" w:line="360" w:lineRule="auto"/>
        <w:jc w:val="both"/>
        <w:rPr>
          <w:rFonts w:ascii="Times New Roman" w:eastAsia="TimesNewRomanPSMT" w:hAnsi="Times New Roman" w:cs="Times New Roman"/>
          <w:sz w:val="28"/>
          <w:szCs w:val="26"/>
          <w:u w:val="single"/>
        </w:rPr>
      </w:pPr>
      <w:r>
        <w:rPr>
          <w:rFonts w:ascii="Times New Roman" w:eastAsia="TimesNewRomanPSMT" w:hAnsi="Times New Roman" w:cs="Times New Roman"/>
          <w:sz w:val="28"/>
          <w:szCs w:val="26"/>
          <w:u w:val="single"/>
        </w:rPr>
        <w:lastRenderedPageBreak/>
        <w:t>2</w:t>
      </w:r>
      <w:r w:rsidR="00BD728D" w:rsidRPr="00BD728D">
        <w:rPr>
          <w:rFonts w:ascii="Times New Roman" w:eastAsia="TimesNewRomanPSMT" w:hAnsi="Times New Roman" w:cs="Times New Roman"/>
          <w:sz w:val="28"/>
          <w:szCs w:val="26"/>
          <w:u w:val="single"/>
        </w:rPr>
        <w:t>020 State Consumption</w:t>
      </w:r>
      <w:r w:rsidR="00D73214" w:rsidRPr="00BD728D">
        <w:rPr>
          <w:rFonts w:ascii="Times New Roman" w:eastAsia="TimesNewRomanPSMT" w:hAnsi="Times New Roman" w:cs="Times New Roman"/>
          <w:sz w:val="28"/>
          <w:szCs w:val="26"/>
          <w:u w:val="single"/>
        </w:rPr>
        <w:t xml:space="preserve"> </w:t>
      </w:r>
      <w:r w:rsidR="00BD728D">
        <w:rPr>
          <w:rFonts w:ascii="Times New Roman" w:eastAsia="TimesNewRomanPSMT" w:hAnsi="Times New Roman" w:cs="Times New Roman"/>
          <w:sz w:val="28"/>
          <w:szCs w:val="26"/>
          <w:u w:val="single"/>
        </w:rPr>
        <w:t>:</w:t>
      </w:r>
      <w:r w:rsidR="00D73214" w:rsidRPr="00BD728D">
        <w:rPr>
          <w:rFonts w:ascii="Times New Roman" w:eastAsia="TimesNewRomanPSMT" w:hAnsi="Times New Roman" w:cs="Times New Roman"/>
          <w:sz w:val="28"/>
          <w:szCs w:val="26"/>
          <w:u w:val="single"/>
        </w:rPr>
        <w:t xml:space="preserve"> </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4" name="Picture 4" descr="D:\Selin\Naan Mudhalvan\Screenshots\2020 State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lin\Naan Mudhalvan\Screenshots\2020 State Consumption.png"/>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t>Total Consumption:</w:t>
      </w:r>
    </w:p>
    <w:p w:rsidR="0076222E" w:rsidRDefault="00BD728D" w:rsidP="0076222E">
      <w:pPr>
        <w:spacing w:line="360" w:lineRule="auto"/>
        <w:jc w:val="both"/>
        <w:rPr>
          <w:rFonts w:ascii="Times New Roman" w:hAnsi="Times New Roman" w:cs="Times New Roman"/>
          <w:sz w:val="28"/>
          <w:szCs w:val="26"/>
        </w:rPr>
      </w:pPr>
      <w:r w:rsidRPr="00BD728D">
        <w:rPr>
          <w:rFonts w:ascii="Times New Roman" w:hAnsi="Times New Roman" w:cs="Times New Roman"/>
          <w:noProof/>
          <w:sz w:val="28"/>
          <w:szCs w:val="26"/>
        </w:rPr>
        <w:drawing>
          <wp:inline distT="0" distB="0" distL="0" distR="0">
            <wp:extent cx="5731510" cy="3222401"/>
            <wp:effectExtent l="19050" t="0" r="2540" b="0"/>
            <wp:docPr id="5" name="Picture 5" descr="D:\Selin\Naan Mudhalvan\Screenshots\Total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lin\Naan Mudhalvan\Screenshots\Total Consumption.png"/>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rPr>
      </w:pPr>
    </w:p>
    <w:p w:rsidR="00BD728D" w:rsidRPr="00BD728D" w:rsidRDefault="00BD728D" w:rsidP="0076222E">
      <w:pPr>
        <w:spacing w:line="360" w:lineRule="auto"/>
        <w:jc w:val="both"/>
        <w:rPr>
          <w:rFonts w:ascii="Times New Roman" w:hAnsi="Times New Roman" w:cs="Times New Roman"/>
          <w:sz w:val="28"/>
          <w:szCs w:val="26"/>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lastRenderedPageBreak/>
        <w:t>Usage by Region</w:t>
      </w:r>
    </w:p>
    <w:p w:rsidR="00BD728D" w:rsidRPr="00BD728D" w:rsidRDefault="00BD728D" w:rsidP="0076222E">
      <w:pPr>
        <w:spacing w:line="360" w:lineRule="auto"/>
        <w:jc w:val="both"/>
        <w:rPr>
          <w:rFonts w:ascii="Times New Roman" w:hAnsi="Times New Roman" w:cs="Times New Roman"/>
          <w:sz w:val="28"/>
          <w:szCs w:val="26"/>
        </w:rPr>
      </w:pPr>
      <w:r w:rsidRPr="00BD728D">
        <w:rPr>
          <w:rFonts w:ascii="Times New Roman" w:hAnsi="Times New Roman" w:cs="Times New Roman"/>
          <w:noProof/>
          <w:sz w:val="28"/>
          <w:szCs w:val="26"/>
        </w:rPr>
        <w:drawing>
          <wp:inline distT="0" distB="0" distL="0" distR="0">
            <wp:extent cx="5731510" cy="3222401"/>
            <wp:effectExtent l="19050" t="0" r="2540" b="0"/>
            <wp:docPr id="6" name="Picture 6" descr="D:\Selin\Naan Mudhalvan\Screenshots\Usage by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lin\Naan Mudhalvan\Screenshots\Usage by Region.png"/>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t>Top N</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7" name="Picture 7" descr="D:\Selin\Naan Mudhalvan\Screenshots\Top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lin\Naan Mudhalvan\Screenshots\Top N.png"/>
                    <pic:cNvPicPr>
                      <a:picLocks noChangeAspect="1" noChangeArrowheads="1"/>
                    </pic:cNvPicPr>
                  </pic:nvPicPr>
                  <pic:blipFill>
                    <a:blip r:embed="rId1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rPr>
      </w:pPr>
    </w:p>
    <w:p w:rsidR="00BD728D" w:rsidRDefault="00BD728D" w:rsidP="0076222E">
      <w:pPr>
        <w:spacing w:line="360" w:lineRule="auto"/>
        <w:jc w:val="both"/>
        <w:rPr>
          <w:rFonts w:ascii="Times New Roman" w:hAnsi="Times New Roman" w:cs="Times New Roman"/>
          <w:sz w:val="28"/>
          <w:szCs w:val="26"/>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lastRenderedPageBreak/>
        <w:t>Bottom N:</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8" name="Picture 8" descr="D:\Selin\Naan Mudhalvan\Screenshots\Bottom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lin\Naan Mudhalvan\Screenshots\Bottom N.png"/>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t>2019 Month</w:t>
      </w:r>
      <w:r>
        <w:rPr>
          <w:rFonts w:ascii="Times New Roman" w:hAnsi="Times New Roman" w:cs="Times New Roman"/>
          <w:sz w:val="28"/>
          <w:szCs w:val="26"/>
          <w:u w:val="single"/>
        </w:rPr>
        <w:t xml:space="preserve"> </w:t>
      </w:r>
      <w:r w:rsidRPr="00BD728D">
        <w:rPr>
          <w:rFonts w:ascii="Times New Roman" w:hAnsi="Times New Roman" w:cs="Times New Roman"/>
          <w:sz w:val="28"/>
          <w:szCs w:val="26"/>
          <w:u w:val="single"/>
        </w:rPr>
        <w:t>wise Consumption</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9" name="Picture 9" descr="D:\Selin\Naan Mudhalvan\Screenshots\2019 Monthwise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lin\Naan Mudhalvan\Screenshots\2019 Monthwise Consumption.png"/>
                    <pic:cNvPicPr>
                      <a:picLocks noChangeAspect="1" noChangeArrowheads="1"/>
                    </pic:cNvPicPr>
                  </pic:nvPicPr>
                  <pic:blipFill>
                    <a:blip r:embed="rId1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lastRenderedPageBreak/>
        <w:t>2020 Month wise Consumption</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10" name="Picture 10" descr="D:\Selin\Naan Mudhalvan\Screenshots\2020 Monthwise Consump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lin\Naan Mudhalvan\Screenshots\2020 Monthwise Consumpption.png"/>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t>Total Region Consumption</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11" name="Picture 11" descr="D:\Selin\Naan Mudhalvan\Screenshots\Total Region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lin\Naan Mudhalvan\Screenshots\Total Region Consumption.png"/>
                    <pic:cNvPicPr>
                      <a:picLocks noChangeAspect="1" noChangeArrowheads="1"/>
                    </pic:cNvPicPr>
                  </pic:nvPicPr>
                  <pic:blipFill>
                    <a:blip r:embed="rId2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lastRenderedPageBreak/>
        <w:t>Usage before During Lockdown</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12" name="Picture 12" descr="D:\Selin\Naan Mudhalvan\Screenshots\Usage before During Loc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elin\Naan Mudhalvan\Screenshots\Usage before During Lockdown.png"/>
                    <pic:cNvPicPr>
                      <a:picLocks noChangeAspect="1" noChangeArrowheads="1"/>
                    </pic:cNvPicPr>
                  </pic:nvPicPr>
                  <pic:blipFill>
                    <a:blip r:embed="rId2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t>Month wise Top Consumption</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13" name="Picture 13" descr="D:\Selin\Naan Mudhalvan\Screenshots\Monthwise Top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elin\Naan Mudhalvan\Screenshots\Monthwise Top Consumption.png"/>
                    <pic:cNvPicPr>
                      <a:picLocks noChangeAspect="1" noChangeArrowheads="1"/>
                    </pic:cNvPicPr>
                  </pic:nvPicPr>
                  <pic:blipFill>
                    <a:blip r:embed="rId2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lastRenderedPageBreak/>
        <w:t>Region wise State Consumption</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14" name="Picture 14" descr="D:\Selin\Naan Mudhalvan\Screenshots\Regionwise State Consum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elin\Naan Mudhalvan\Screenshots\Regionwise State Consumption.png"/>
                    <pic:cNvPicPr>
                      <a:picLocks noChangeAspect="1" noChangeArrowheads="1"/>
                    </pic:cNvPicPr>
                  </pic:nvPicPr>
                  <pic:blipFill>
                    <a:blip r:embed="rId2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t>Quarter wise Usage</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15" name="Picture 15" descr="D:\Selin\Naan Mudhalvan\Screenshots\Quarterwise U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elin\Naan Mudhalvan\Screenshots\Quarterwise Usage.png"/>
                    <pic:cNvPicPr>
                      <a:picLocks noChangeAspect="1" noChangeArrowheads="1"/>
                    </pic:cNvPicPr>
                  </pic:nvPicPr>
                  <pic:blipFill>
                    <a:blip r:embed="rId2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lastRenderedPageBreak/>
        <w:t>Usage by Year</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16" name="Picture 16" descr="D:\Selin\Naan Mudhalvan\Screenshots\Usage by 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elin\Naan Mudhalvan\Screenshots\Usage by Year.png"/>
                    <pic:cNvPicPr>
                      <a:picLocks noChangeAspect="1" noChangeArrowheads="1"/>
                    </pic:cNvPicPr>
                  </pic:nvPicPr>
                  <pic:blipFill>
                    <a:blip r:embed="rId2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Pr="00BD728D" w:rsidRDefault="00BD728D" w:rsidP="0076222E">
      <w:pPr>
        <w:spacing w:line="360" w:lineRule="auto"/>
        <w:jc w:val="both"/>
        <w:rPr>
          <w:rFonts w:ascii="Times New Roman" w:hAnsi="Times New Roman" w:cs="Times New Roman"/>
          <w:sz w:val="28"/>
          <w:szCs w:val="26"/>
          <w:u w:val="single"/>
        </w:rPr>
      </w:pPr>
      <w:r>
        <w:rPr>
          <w:rFonts w:ascii="Times New Roman" w:hAnsi="Times New Roman" w:cs="Times New Roman"/>
          <w:sz w:val="28"/>
          <w:szCs w:val="26"/>
          <w:u w:val="single"/>
        </w:rPr>
        <w:t>Metro C</w:t>
      </w:r>
      <w:r w:rsidRPr="00BD728D">
        <w:rPr>
          <w:rFonts w:ascii="Times New Roman" w:hAnsi="Times New Roman" w:cs="Times New Roman"/>
          <w:sz w:val="28"/>
          <w:szCs w:val="26"/>
          <w:u w:val="single"/>
        </w:rPr>
        <w:t>ity States</w:t>
      </w:r>
      <w:r>
        <w:rPr>
          <w:rFonts w:ascii="Times New Roman" w:hAnsi="Times New Roman" w:cs="Times New Roman"/>
          <w:sz w:val="28"/>
          <w:szCs w:val="26"/>
          <w:u w:val="single"/>
        </w:rPr>
        <w:t>:</w:t>
      </w:r>
    </w:p>
    <w:p w:rsidR="00BD728D"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17" name="Picture 17" descr="D:\Selin\Naan Mudhalvan\Screenshots\Metrocity St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elin\Naan Mudhalvan\Screenshots\Metrocity States.png"/>
                    <pic:cNvPicPr>
                      <a:picLocks noChangeAspect="1" noChangeArrowheads="1"/>
                    </pic:cNvPicPr>
                  </pic:nvPicPr>
                  <pic:blipFill>
                    <a:blip r:embed="rId2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BD728D" w:rsidRDefault="00BD728D" w:rsidP="0076222E">
      <w:pPr>
        <w:spacing w:line="360" w:lineRule="auto"/>
        <w:jc w:val="both"/>
        <w:rPr>
          <w:rFonts w:ascii="Times New Roman" w:hAnsi="Times New Roman" w:cs="Times New Roman"/>
          <w:sz w:val="28"/>
          <w:szCs w:val="26"/>
          <w:u w:val="single"/>
        </w:rPr>
      </w:pPr>
    </w:p>
    <w:p w:rsidR="008E1B3B" w:rsidRDefault="008E1B3B" w:rsidP="0076222E">
      <w:pPr>
        <w:spacing w:line="360" w:lineRule="auto"/>
        <w:jc w:val="both"/>
        <w:rPr>
          <w:rFonts w:ascii="Times New Roman" w:hAnsi="Times New Roman" w:cs="Times New Roman"/>
          <w:sz w:val="28"/>
          <w:szCs w:val="26"/>
          <w:u w:val="single"/>
        </w:rPr>
      </w:pPr>
    </w:p>
    <w:p w:rsidR="00BD728D" w:rsidRDefault="00BD728D" w:rsidP="0076222E">
      <w:pPr>
        <w:spacing w:line="360" w:lineRule="auto"/>
        <w:jc w:val="both"/>
        <w:rPr>
          <w:rFonts w:ascii="Times New Roman" w:hAnsi="Times New Roman" w:cs="Times New Roman"/>
          <w:sz w:val="28"/>
          <w:szCs w:val="26"/>
          <w:u w:val="single"/>
        </w:rPr>
      </w:pPr>
    </w:p>
    <w:p w:rsidR="00BD728D" w:rsidRPr="00BD728D" w:rsidRDefault="00BD728D" w:rsidP="0076222E">
      <w:pPr>
        <w:spacing w:line="360" w:lineRule="auto"/>
        <w:jc w:val="both"/>
        <w:rPr>
          <w:rFonts w:ascii="Times New Roman" w:hAnsi="Times New Roman" w:cs="Times New Roman"/>
          <w:sz w:val="28"/>
          <w:szCs w:val="26"/>
          <w:u w:val="single"/>
        </w:rPr>
      </w:pPr>
      <w:r w:rsidRPr="00BD728D">
        <w:rPr>
          <w:rFonts w:ascii="Times New Roman" w:hAnsi="Times New Roman" w:cs="Times New Roman"/>
          <w:sz w:val="28"/>
          <w:szCs w:val="26"/>
          <w:u w:val="single"/>
        </w:rPr>
        <w:lastRenderedPageBreak/>
        <w:t>Year wise Consumption in Region</w:t>
      </w:r>
      <w:r>
        <w:rPr>
          <w:rFonts w:ascii="Times New Roman" w:hAnsi="Times New Roman" w:cs="Times New Roman"/>
          <w:sz w:val="28"/>
          <w:szCs w:val="26"/>
          <w:u w:val="single"/>
        </w:rPr>
        <w:t>:</w:t>
      </w:r>
    </w:p>
    <w:p w:rsidR="00BD728D" w:rsidRPr="0076222E" w:rsidRDefault="00BD728D"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18" name="Picture 18" descr="D:\Selin\Naan Mudhalvan\Screenshots\Yearwise Consumption in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elin\Naan Mudhalvan\Screenshots\Yearwise Consumption in Region.png"/>
                    <pic:cNvPicPr>
                      <a:picLocks noChangeAspect="1" noChangeArrowheads="1"/>
                    </pic:cNvPicPr>
                  </pic:nvPicPr>
                  <pic:blipFill>
                    <a:blip r:embed="rId2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920B9" w:rsidRDefault="002920B9" w:rsidP="0076222E">
      <w:pPr>
        <w:spacing w:line="360" w:lineRule="auto"/>
        <w:jc w:val="both"/>
        <w:rPr>
          <w:rFonts w:ascii="Times New Roman" w:hAnsi="Times New Roman" w:cs="Times New Roman"/>
          <w:sz w:val="28"/>
          <w:szCs w:val="26"/>
        </w:rPr>
      </w:pPr>
      <w:r w:rsidRPr="002920B9">
        <w:rPr>
          <w:rFonts w:ascii="Times New Roman" w:hAnsi="Times New Roman" w:cs="Times New Roman"/>
          <w:sz w:val="28"/>
          <w:szCs w:val="26"/>
        </w:rPr>
        <w:t>3.3 Dashboard</w:t>
      </w:r>
      <w:r>
        <w:rPr>
          <w:rFonts w:ascii="Times New Roman" w:hAnsi="Times New Roman" w:cs="Times New Roman"/>
          <w:sz w:val="28"/>
          <w:szCs w:val="26"/>
        </w:rPr>
        <w:t>:</w:t>
      </w:r>
    </w:p>
    <w:p w:rsidR="002920B9" w:rsidRDefault="002920B9" w:rsidP="002920B9">
      <w:pPr>
        <w:spacing w:line="360" w:lineRule="auto"/>
        <w:ind w:firstLine="720"/>
        <w:jc w:val="both"/>
        <w:rPr>
          <w:rFonts w:ascii="Times New Roman" w:hAnsi="Times New Roman" w:cs="Times New Roman"/>
          <w:color w:val="000000" w:themeColor="text1"/>
          <w:sz w:val="28"/>
          <w:szCs w:val="28"/>
        </w:rPr>
      </w:pPr>
      <w:r w:rsidRPr="00037EF4">
        <w:rPr>
          <w:rFonts w:ascii="Times New Roman" w:hAnsi="Times New Roman" w:cs="Times New Roman"/>
          <w:color w:val="000000" w:themeColor="text1"/>
          <w:sz w:val="28"/>
          <w:szCs w:val="28"/>
        </w:rPr>
        <w:t>A dashboard is a graphical user interface (GUI) that displays information and data in an organized, easy-to-read format. Dashboards are often used to provide real-time monitoring and analysis of data, and are typically designed for a specific purpose or use  case.</w:t>
      </w:r>
    </w:p>
    <w:p w:rsidR="002920B9" w:rsidRDefault="002920B9" w:rsidP="002920B9">
      <w:pPr>
        <w:spacing w:line="360" w:lineRule="auto"/>
        <w:jc w:val="both"/>
        <w:rPr>
          <w:rFonts w:ascii="Times New Roman" w:hAnsi="Times New Roman" w:cs="Times New Roman"/>
          <w:color w:val="000000" w:themeColor="text1"/>
          <w:sz w:val="28"/>
          <w:szCs w:val="28"/>
          <w:u w:val="single"/>
        </w:rPr>
      </w:pPr>
      <w:r w:rsidRPr="002920B9">
        <w:rPr>
          <w:rFonts w:ascii="Times New Roman" w:hAnsi="Times New Roman" w:cs="Times New Roman"/>
          <w:color w:val="000000" w:themeColor="text1"/>
          <w:sz w:val="28"/>
          <w:szCs w:val="28"/>
          <w:u w:val="single"/>
        </w:rPr>
        <w:t>Dashboard 1:</w:t>
      </w:r>
      <w:r>
        <w:rPr>
          <w:rFonts w:ascii="Times New Roman" w:hAnsi="Times New Roman" w:cs="Times New Roman"/>
          <w:color w:val="000000" w:themeColor="text1"/>
          <w:sz w:val="28"/>
          <w:szCs w:val="28"/>
          <w:u w:val="single"/>
        </w:rPr>
        <w:t xml:space="preserve"> </w:t>
      </w:r>
    </w:p>
    <w:p w:rsidR="002920B9" w:rsidRDefault="002920B9" w:rsidP="002920B9">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5210175" cy="2656179"/>
            <wp:effectExtent l="19050" t="0" r="9525" b="0"/>
            <wp:docPr id="19" name="Picture 19" descr="D:\Selin\Naan Mudhalvan\Screenshots\Dashbo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elin\Naan Mudhalvan\Screenshots\Dashbord 1.png"/>
                    <pic:cNvPicPr>
                      <a:picLocks noChangeAspect="1" noChangeArrowheads="1"/>
                    </pic:cNvPicPr>
                  </pic:nvPicPr>
                  <pic:blipFill>
                    <a:blip r:embed="rId28"/>
                    <a:srcRect/>
                    <a:stretch>
                      <a:fillRect/>
                    </a:stretch>
                  </pic:blipFill>
                  <pic:spPr bwMode="auto">
                    <a:xfrm>
                      <a:off x="0" y="0"/>
                      <a:ext cx="5214950" cy="2658613"/>
                    </a:xfrm>
                    <a:prstGeom prst="rect">
                      <a:avLst/>
                    </a:prstGeom>
                    <a:noFill/>
                    <a:ln w="9525">
                      <a:noFill/>
                      <a:miter lim="800000"/>
                      <a:headEnd/>
                      <a:tailEnd/>
                    </a:ln>
                  </pic:spPr>
                </pic:pic>
              </a:graphicData>
            </a:graphic>
          </wp:inline>
        </w:drawing>
      </w:r>
    </w:p>
    <w:p w:rsidR="002920B9" w:rsidRDefault="002920B9" w:rsidP="002920B9">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Dashboard 2:</w:t>
      </w:r>
      <w:r>
        <w:rPr>
          <w:rFonts w:ascii="Times New Roman" w:hAnsi="Times New Roman" w:cs="Times New Roman"/>
          <w:noProof/>
          <w:color w:val="000000" w:themeColor="text1"/>
          <w:sz w:val="28"/>
          <w:szCs w:val="28"/>
        </w:rPr>
        <w:drawing>
          <wp:inline distT="0" distB="0" distL="0" distR="0">
            <wp:extent cx="5353050" cy="3009621"/>
            <wp:effectExtent l="19050" t="0" r="0" b="0"/>
            <wp:docPr id="20" name="Picture 20" descr="D:\Selin\Naan Mudhalvan\Screenshots\Dashbo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elin\Naan Mudhalvan\Screenshots\Dashboard 2.png"/>
                    <pic:cNvPicPr>
                      <a:picLocks noChangeAspect="1" noChangeArrowheads="1"/>
                    </pic:cNvPicPr>
                  </pic:nvPicPr>
                  <pic:blipFill>
                    <a:blip r:embed="rId29"/>
                    <a:srcRect/>
                    <a:stretch>
                      <a:fillRect/>
                    </a:stretch>
                  </pic:blipFill>
                  <pic:spPr bwMode="auto">
                    <a:xfrm>
                      <a:off x="0" y="0"/>
                      <a:ext cx="5357957" cy="3012380"/>
                    </a:xfrm>
                    <a:prstGeom prst="rect">
                      <a:avLst/>
                    </a:prstGeom>
                    <a:noFill/>
                    <a:ln w="9525">
                      <a:noFill/>
                      <a:miter lim="800000"/>
                      <a:headEnd/>
                      <a:tailEnd/>
                    </a:ln>
                  </pic:spPr>
                </pic:pic>
              </a:graphicData>
            </a:graphic>
          </wp:inline>
        </w:drawing>
      </w:r>
    </w:p>
    <w:p w:rsidR="008E1B3B" w:rsidRDefault="008E1B3B" w:rsidP="002920B9">
      <w:pPr>
        <w:spacing w:line="360" w:lineRule="auto"/>
        <w:rPr>
          <w:rFonts w:ascii="Times New Roman" w:hAnsi="Times New Roman" w:cs="Times New Roman"/>
          <w:color w:val="000000" w:themeColor="text1"/>
          <w:sz w:val="28"/>
          <w:szCs w:val="28"/>
        </w:rPr>
      </w:pPr>
    </w:p>
    <w:p w:rsidR="002920B9" w:rsidRDefault="002920B9" w:rsidP="002920B9">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Dashboard 3:</w:t>
      </w:r>
    </w:p>
    <w:p w:rsidR="002920B9" w:rsidRDefault="002920B9" w:rsidP="002920B9">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5731510" cy="3222401"/>
            <wp:effectExtent l="19050" t="0" r="2540" b="0"/>
            <wp:docPr id="21" name="Picture 21" descr="D:\Selin\Naan Mudhalvan\Screenshots\Dashboa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elin\Naan Mudhalvan\Screenshots\Dashboard 3.png"/>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E1B3B" w:rsidRDefault="008E1B3B" w:rsidP="0076222E">
      <w:pPr>
        <w:spacing w:line="360" w:lineRule="auto"/>
        <w:jc w:val="both"/>
        <w:rPr>
          <w:rFonts w:ascii="Times New Roman" w:hAnsi="Times New Roman" w:cs="Times New Roman"/>
          <w:sz w:val="28"/>
          <w:szCs w:val="26"/>
        </w:rPr>
      </w:pPr>
    </w:p>
    <w:p w:rsidR="008E1B3B" w:rsidRDefault="008E1B3B" w:rsidP="0076222E">
      <w:pPr>
        <w:spacing w:line="360" w:lineRule="auto"/>
        <w:jc w:val="both"/>
        <w:rPr>
          <w:rFonts w:ascii="Times New Roman" w:hAnsi="Times New Roman" w:cs="Times New Roman"/>
          <w:sz w:val="28"/>
          <w:szCs w:val="26"/>
        </w:rPr>
      </w:pPr>
    </w:p>
    <w:p w:rsidR="002920B9" w:rsidRDefault="002920B9" w:rsidP="0076222E">
      <w:pPr>
        <w:spacing w:line="360" w:lineRule="auto"/>
        <w:jc w:val="both"/>
        <w:rPr>
          <w:rFonts w:ascii="Times New Roman" w:hAnsi="Times New Roman" w:cs="Times New Roman"/>
          <w:sz w:val="28"/>
          <w:szCs w:val="26"/>
        </w:rPr>
      </w:pPr>
      <w:r>
        <w:rPr>
          <w:rFonts w:ascii="Times New Roman" w:hAnsi="Times New Roman" w:cs="Times New Roman"/>
          <w:sz w:val="28"/>
          <w:szCs w:val="26"/>
        </w:rPr>
        <w:lastRenderedPageBreak/>
        <w:t>3.4 Story:</w:t>
      </w:r>
    </w:p>
    <w:p w:rsidR="002920B9" w:rsidRDefault="002920B9"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23" name="Picture 23" descr="D:\Selin\Naan Mudhalvan\Screenshots\St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elin\Naan Mudhalvan\Screenshots\Story1.png"/>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D4259" w:rsidRDefault="006D4259" w:rsidP="0076222E">
      <w:pPr>
        <w:spacing w:line="360" w:lineRule="auto"/>
        <w:jc w:val="both"/>
        <w:rPr>
          <w:rFonts w:ascii="Times New Roman" w:hAnsi="Times New Roman" w:cs="Times New Roman"/>
          <w:sz w:val="28"/>
          <w:szCs w:val="26"/>
        </w:rPr>
      </w:pPr>
      <w:r>
        <w:rPr>
          <w:rFonts w:ascii="Times New Roman" w:hAnsi="Times New Roman" w:cs="Times New Roman"/>
          <w:sz w:val="28"/>
          <w:szCs w:val="26"/>
        </w:rPr>
        <w:t>3.5 Web Integration:</w:t>
      </w:r>
    </w:p>
    <w:p w:rsidR="006D4259" w:rsidRDefault="006D4259"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drawing>
          <wp:inline distT="0" distB="0" distL="0" distR="0">
            <wp:extent cx="5731510" cy="3222401"/>
            <wp:effectExtent l="19050" t="0" r="2540" b="0"/>
            <wp:docPr id="24" name="Picture 24" descr="D:\Selin\Naan Mudhalvan\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elin\Naan Mudhalvan\Screenshots\1.png"/>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D4259" w:rsidRDefault="006D4259" w:rsidP="0076222E">
      <w:pPr>
        <w:spacing w:line="360" w:lineRule="auto"/>
        <w:jc w:val="both"/>
        <w:rPr>
          <w:rFonts w:ascii="Times New Roman" w:hAnsi="Times New Roman" w:cs="Times New Roman"/>
          <w:sz w:val="28"/>
          <w:szCs w:val="26"/>
        </w:rPr>
      </w:pPr>
    </w:p>
    <w:p w:rsidR="006D4259" w:rsidRDefault="006D4259" w:rsidP="0076222E">
      <w:pPr>
        <w:spacing w:line="360" w:lineRule="auto"/>
        <w:jc w:val="both"/>
        <w:rPr>
          <w:rFonts w:ascii="Times New Roman" w:hAnsi="Times New Roman" w:cs="Times New Roman"/>
          <w:sz w:val="28"/>
          <w:szCs w:val="26"/>
        </w:rPr>
      </w:pPr>
    </w:p>
    <w:p w:rsidR="006D4259" w:rsidRDefault="006D4259" w:rsidP="0076222E">
      <w:pPr>
        <w:spacing w:line="360" w:lineRule="auto"/>
        <w:jc w:val="both"/>
        <w:rPr>
          <w:rFonts w:ascii="Times New Roman" w:hAnsi="Times New Roman" w:cs="Times New Roman"/>
          <w:sz w:val="28"/>
          <w:szCs w:val="26"/>
        </w:rPr>
      </w:pPr>
    </w:p>
    <w:p w:rsidR="006D4259" w:rsidRDefault="006D4259" w:rsidP="0076222E">
      <w:pPr>
        <w:spacing w:line="360" w:lineRule="auto"/>
        <w:jc w:val="both"/>
        <w:rPr>
          <w:rFonts w:ascii="Times New Roman" w:hAnsi="Times New Roman" w:cs="Times New Roman"/>
          <w:sz w:val="28"/>
          <w:szCs w:val="26"/>
        </w:rPr>
      </w:pPr>
      <w:r>
        <w:rPr>
          <w:rFonts w:ascii="Times New Roman" w:hAnsi="Times New Roman" w:cs="Times New Roman"/>
          <w:noProof/>
          <w:sz w:val="28"/>
          <w:szCs w:val="26"/>
        </w:rPr>
        <w:lastRenderedPageBreak/>
        <w:drawing>
          <wp:inline distT="0" distB="0" distL="0" distR="0">
            <wp:extent cx="5731510" cy="3222401"/>
            <wp:effectExtent l="19050" t="0" r="2540" b="0"/>
            <wp:docPr id="25" name="Picture 25" descr="D:\Selin\Naan Mudhalvan\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elin\Naan Mudhalvan\Screenshots\2.png"/>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D4259" w:rsidRDefault="006D4259" w:rsidP="0076222E">
      <w:pPr>
        <w:spacing w:line="360" w:lineRule="auto"/>
        <w:jc w:val="both"/>
        <w:rPr>
          <w:rFonts w:ascii="Times New Roman" w:hAnsi="Times New Roman" w:cs="Times New Roman"/>
          <w:sz w:val="28"/>
          <w:szCs w:val="26"/>
        </w:rPr>
      </w:pPr>
    </w:p>
    <w:p w:rsidR="006D4259" w:rsidRDefault="008E1B3B" w:rsidP="0076222E">
      <w:pPr>
        <w:spacing w:line="360" w:lineRule="auto"/>
        <w:jc w:val="both"/>
        <w:rPr>
          <w:rFonts w:ascii="Times New Roman" w:hAnsi="Times New Roman" w:cs="Times New Roman"/>
          <w:sz w:val="28"/>
          <w:szCs w:val="26"/>
        </w:rPr>
      </w:pPr>
      <w:r>
        <w:rPr>
          <w:rFonts w:ascii="Times New Roman" w:hAnsi="Times New Roman" w:cs="Times New Roman"/>
          <w:sz w:val="28"/>
          <w:szCs w:val="26"/>
        </w:rPr>
        <w:t>4</w:t>
      </w:r>
      <w:r w:rsidR="003844C6">
        <w:rPr>
          <w:rFonts w:ascii="Times New Roman" w:hAnsi="Times New Roman" w:cs="Times New Roman"/>
          <w:sz w:val="28"/>
          <w:szCs w:val="26"/>
        </w:rPr>
        <w:t>. ADVANTAGES &amp; DISADVANTAGES:</w:t>
      </w:r>
    </w:p>
    <w:p w:rsidR="006D4259" w:rsidRDefault="006D4259" w:rsidP="0076222E">
      <w:pPr>
        <w:spacing w:line="360" w:lineRule="auto"/>
        <w:jc w:val="both"/>
        <w:rPr>
          <w:rFonts w:ascii="Times New Roman" w:hAnsi="Times New Roman" w:cs="Times New Roman"/>
          <w:sz w:val="28"/>
          <w:szCs w:val="26"/>
        </w:rPr>
      </w:pPr>
      <w:r>
        <w:rPr>
          <w:rFonts w:ascii="Times New Roman" w:hAnsi="Times New Roman" w:cs="Times New Roman"/>
          <w:sz w:val="28"/>
          <w:szCs w:val="26"/>
        </w:rPr>
        <w:t>Advantages:</w:t>
      </w:r>
    </w:p>
    <w:p w:rsidR="006D4259" w:rsidRPr="006D4259" w:rsidRDefault="006D4259" w:rsidP="006D4259">
      <w:pPr>
        <w:pStyle w:val="ListParagraph"/>
        <w:numPr>
          <w:ilvl w:val="0"/>
          <w:numId w:val="10"/>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Electricity is a clean source of energy and does not produce harmful pollutants or emissions like other forms of energy such as fossil fuels.</w:t>
      </w:r>
    </w:p>
    <w:p w:rsidR="006D4259" w:rsidRPr="006D4259" w:rsidRDefault="006D4259" w:rsidP="006D4259">
      <w:pPr>
        <w:pStyle w:val="ListParagraph"/>
        <w:numPr>
          <w:ilvl w:val="0"/>
          <w:numId w:val="10"/>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Electricity can be generated from renewable sources such as solar, wind, hydro, and geothermal power. This makes it a sustainable and environmentally friendly option.</w:t>
      </w:r>
    </w:p>
    <w:p w:rsidR="006D4259" w:rsidRPr="006D4259" w:rsidRDefault="006D4259" w:rsidP="006D4259">
      <w:pPr>
        <w:pStyle w:val="ListParagraph"/>
        <w:numPr>
          <w:ilvl w:val="0"/>
          <w:numId w:val="10"/>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Electricity can be used for a wide range of applications including transportation, heating, cooling, lighting, and powering electronic devices.</w:t>
      </w:r>
    </w:p>
    <w:p w:rsidR="006D4259" w:rsidRPr="006D4259" w:rsidRDefault="006D4259" w:rsidP="006D4259">
      <w:pPr>
        <w:pStyle w:val="ListParagraph"/>
        <w:numPr>
          <w:ilvl w:val="0"/>
          <w:numId w:val="10"/>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Electricity is easily transported over long distances with minimal loss of energy through transmission lines and grids.</w:t>
      </w:r>
    </w:p>
    <w:p w:rsidR="006D4259" w:rsidRDefault="006D4259" w:rsidP="006D4259">
      <w:pPr>
        <w:pStyle w:val="ListParagraph"/>
        <w:numPr>
          <w:ilvl w:val="0"/>
          <w:numId w:val="10"/>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The availability of electricity has transformed the way people live and work, providing convenience and increasing productivity.</w:t>
      </w:r>
    </w:p>
    <w:p w:rsidR="008E1B3B" w:rsidRDefault="008E1B3B" w:rsidP="006D4259">
      <w:pPr>
        <w:spacing w:line="360" w:lineRule="auto"/>
        <w:jc w:val="both"/>
        <w:rPr>
          <w:rFonts w:ascii="Times New Roman" w:hAnsi="Times New Roman" w:cs="Times New Roman"/>
          <w:sz w:val="28"/>
          <w:szCs w:val="26"/>
        </w:rPr>
      </w:pPr>
    </w:p>
    <w:p w:rsidR="008E1B3B" w:rsidRDefault="008E1B3B" w:rsidP="006D4259">
      <w:pPr>
        <w:spacing w:line="360" w:lineRule="auto"/>
        <w:jc w:val="both"/>
        <w:rPr>
          <w:rFonts w:ascii="Times New Roman" w:hAnsi="Times New Roman" w:cs="Times New Roman"/>
          <w:sz w:val="28"/>
          <w:szCs w:val="26"/>
        </w:rPr>
      </w:pPr>
    </w:p>
    <w:p w:rsidR="006D4259" w:rsidRDefault="006D4259" w:rsidP="006D4259">
      <w:pPr>
        <w:spacing w:line="360" w:lineRule="auto"/>
        <w:jc w:val="both"/>
        <w:rPr>
          <w:rFonts w:ascii="Times New Roman" w:hAnsi="Times New Roman" w:cs="Times New Roman"/>
          <w:sz w:val="28"/>
          <w:szCs w:val="26"/>
        </w:rPr>
      </w:pPr>
      <w:r>
        <w:rPr>
          <w:rFonts w:ascii="Times New Roman" w:hAnsi="Times New Roman" w:cs="Times New Roman"/>
          <w:sz w:val="28"/>
          <w:szCs w:val="26"/>
        </w:rPr>
        <w:lastRenderedPageBreak/>
        <w:t>Disadvantages:</w:t>
      </w:r>
    </w:p>
    <w:p w:rsidR="006D4259" w:rsidRDefault="006D4259" w:rsidP="006D4259">
      <w:pPr>
        <w:pStyle w:val="ListParagraph"/>
        <w:numPr>
          <w:ilvl w:val="0"/>
          <w:numId w:val="13"/>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The production of electricity can be expensive and requires significant investment in infrastructure and technology.</w:t>
      </w:r>
    </w:p>
    <w:p w:rsidR="006D4259" w:rsidRDefault="006D4259" w:rsidP="006D4259">
      <w:pPr>
        <w:pStyle w:val="ListParagraph"/>
        <w:numPr>
          <w:ilvl w:val="0"/>
          <w:numId w:val="13"/>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Electricity is dependent on the availability of natural resources and weather conditions for renewable sources of energy such as solar and wind power.</w:t>
      </w:r>
    </w:p>
    <w:p w:rsidR="006D4259" w:rsidRDefault="006D4259" w:rsidP="006D4259">
      <w:pPr>
        <w:pStyle w:val="ListParagraph"/>
        <w:numPr>
          <w:ilvl w:val="0"/>
          <w:numId w:val="13"/>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The use of electricity can contribute to climate change if it is generated from non-renewable sources such as coal and natural gas.</w:t>
      </w:r>
    </w:p>
    <w:p w:rsidR="006D4259" w:rsidRDefault="006D4259" w:rsidP="006D4259">
      <w:pPr>
        <w:pStyle w:val="ListParagraph"/>
        <w:numPr>
          <w:ilvl w:val="0"/>
          <w:numId w:val="13"/>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The production and disposal of batteries used to store electricity can have negative environmental impacts.</w:t>
      </w:r>
    </w:p>
    <w:p w:rsidR="006D4259" w:rsidRPr="006D4259" w:rsidRDefault="006D4259" w:rsidP="006D4259">
      <w:pPr>
        <w:pStyle w:val="ListParagraph"/>
        <w:numPr>
          <w:ilvl w:val="0"/>
          <w:numId w:val="13"/>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Electrical power systems can be vulnerable to blackoutsand disruptions during extreme weather events or other natural disasters</w:t>
      </w:r>
      <w:r w:rsidRPr="006D4259">
        <w:rPr>
          <w:rFonts w:ascii="Times New Roman" w:hAnsi="Times New Roman" w:cs="Times New Roman"/>
          <w:color w:val="4F81BD" w:themeColor="accent1"/>
          <w:sz w:val="26"/>
          <w:szCs w:val="26"/>
        </w:rPr>
        <w:t>.</w:t>
      </w:r>
    </w:p>
    <w:p w:rsidR="006D4259" w:rsidRDefault="003844C6" w:rsidP="006D4259">
      <w:pPr>
        <w:spacing w:line="360" w:lineRule="auto"/>
        <w:jc w:val="both"/>
        <w:rPr>
          <w:rFonts w:ascii="Times New Roman" w:hAnsi="Times New Roman" w:cs="Times New Roman"/>
          <w:color w:val="000000" w:themeColor="text1"/>
          <w:sz w:val="28"/>
          <w:szCs w:val="26"/>
        </w:rPr>
      </w:pPr>
      <w:r w:rsidRPr="006D4259">
        <w:rPr>
          <w:rFonts w:ascii="Times New Roman" w:hAnsi="Times New Roman" w:cs="Times New Roman"/>
          <w:color w:val="000000" w:themeColor="text1"/>
          <w:sz w:val="28"/>
          <w:szCs w:val="26"/>
        </w:rPr>
        <w:t>5.APPLICATIONS</w:t>
      </w:r>
      <w:r>
        <w:rPr>
          <w:rFonts w:ascii="Times New Roman" w:hAnsi="Times New Roman" w:cs="Times New Roman"/>
          <w:color w:val="000000" w:themeColor="text1"/>
          <w:sz w:val="28"/>
          <w:szCs w:val="26"/>
        </w:rPr>
        <w:t>:</w:t>
      </w:r>
    </w:p>
    <w:p w:rsidR="006D4259" w:rsidRDefault="006D4259" w:rsidP="006D4259">
      <w:pPr>
        <w:pStyle w:val="ListParagraph"/>
        <w:numPr>
          <w:ilvl w:val="0"/>
          <w:numId w:val="14"/>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Smart home devices: Smart home devices like smart thermostats, smart plugs, and smart light bulbs can monitor and control your electricity usage in real-time.</w:t>
      </w:r>
    </w:p>
    <w:p w:rsidR="006D4259" w:rsidRDefault="006D4259" w:rsidP="006D4259">
      <w:pPr>
        <w:pStyle w:val="ListParagraph"/>
        <w:numPr>
          <w:ilvl w:val="0"/>
          <w:numId w:val="14"/>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Energy monitoring apps: These apps connect to your smart meter or other monitoring devices to provide detailed information about your energy consumption patterns. Some examples include EnergyHub, Neurio, and Sense.</w:t>
      </w:r>
    </w:p>
    <w:p w:rsidR="006D4259" w:rsidRDefault="006D4259" w:rsidP="006D4259">
      <w:pPr>
        <w:pStyle w:val="ListParagraph"/>
        <w:numPr>
          <w:ilvl w:val="0"/>
          <w:numId w:val="14"/>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Utility company apps: Many utility companies have their own apps that allow you to track your usage, view your bill, and find ways to save on energy.</w:t>
      </w:r>
    </w:p>
    <w:p w:rsidR="006D4259" w:rsidRPr="006D4259" w:rsidRDefault="006D4259" w:rsidP="006D4259">
      <w:pPr>
        <w:pStyle w:val="ListParagraph"/>
        <w:numPr>
          <w:ilvl w:val="0"/>
          <w:numId w:val="14"/>
        </w:num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Home energy audits: Some companies offer professional energy audits to help you identify areas where you can reduce your energy consumption.</w:t>
      </w:r>
    </w:p>
    <w:p w:rsidR="006D4259" w:rsidRDefault="006D4259" w:rsidP="006D4259">
      <w:pPr>
        <w:spacing w:line="360" w:lineRule="auto"/>
        <w:jc w:val="both"/>
        <w:rPr>
          <w:rFonts w:ascii="Times New Roman" w:hAnsi="Times New Roman" w:cs="Times New Roman"/>
          <w:color w:val="000000" w:themeColor="text1"/>
          <w:sz w:val="26"/>
          <w:szCs w:val="26"/>
        </w:rPr>
      </w:pPr>
      <w:r w:rsidRPr="006D4259">
        <w:rPr>
          <w:rFonts w:ascii="Times New Roman" w:hAnsi="Times New Roman" w:cs="Times New Roman"/>
          <w:color w:val="000000" w:themeColor="text1"/>
          <w:sz w:val="26"/>
          <w:szCs w:val="26"/>
        </w:rPr>
        <w:t>By using these applications, you can gain insight into your energy consumption patterns, identify areas where you can save on energy, and ultimately reduce your carbon footprint.</w:t>
      </w:r>
    </w:p>
    <w:p w:rsidR="008E1B3B" w:rsidRDefault="008E1B3B" w:rsidP="006D4259">
      <w:pPr>
        <w:spacing w:line="360" w:lineRule="auto"/>
        <w:jc w:val="both"/>
        <w:rPr>
          <w:rFonts w:ascii="Times New Roman" w:hAnsi="Times New Roman" w:cs="Times New Roman"/>
          <w:color w:val="000000" w:themeColor="text1"/>
          <w:sz w:val="32"/>
          <w:szCs w:val="28"/>
        </w:rPr>
      </w:pPr>
    </w:p>
    <w:p w:rsidR="008E1B3B" w:rsidRDefault="008E1B3B" w:rsidP="006D4259">
      <w:pPr>
        <w:spacing w:line="360" w:lineRule="auto"/>
        <w:jc w:val="both"/>
        <w:rPr>
          <w:rFonts w:ascii="Times New Roman" w:hAnsi="Times New Roman" w:cs="Times New Roman"/>
          <w:color w:val="000000" w:themeColor="text1"/>
          <w:sz w:val="32"/>
          <w:szCs w:val="28"/>
        </w:rPr>
      </w:pPr>
    </w:p>
    <w:p w:rsidR="006D4259" w:rsidRPr="003844C6" w:rsidRDefault="003844C6" w:rsidP="006D4259">
      <w:pPr>
        <w:spacing w:line="360" w:lineRule="auto"/>
        <w:jc w:val="both"/>
        <w:rPr>
          <w:rFonts w:ascii="Times New Roman" w:hAnsi="Times New Roman" w:cs="Times New Roman"/>
          <w:color w:val="000000" w:themeColor="text1"/>
          <w:sz w:val="32"/>
          <w:szCs w:val="28"/>
        </w:rPr>
      </w:pPr>
      <w:r w:rsidRPr="003844C6">
        <w:rPr>
          <w:rFonts w:ascii="Times New Roman" w:hAnsi="Times New Roman" w:cs="Times New Roman"/>
          <w:color w:val="000000" w:themeColor="text1"/>
          <w:sz w:val="32"/>
          <w:szCs w:val="28"/>
        </w:rPr>
        <w:lastRenderedPageBreak/>
        <w:t>6. CONCLUSION:</w:t>
      </w:r>
    </w:p>
    <w:p w:rsidR="006D4259" w:rsidRDefault="006D4259" w:rsidP="006D4259">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8"/>
          <w:szCs w:val="28"/>
        </w:rPr>
        <w:tab/>
      </w:r>
      <w:r w:rsidRPr="006D4259">
        <w:rPr>
          <w:rFonts w:ascii="Times New Roman" w:hAnsi="Times New Roman" w:cs="Times New Roman"/>
          <w:color w:val="000000" w:themeColor="text1"/>
          <w:sz w:val="26"/>
          <w:szCs w:val="26"/>
        </w:rPr>
        <w:t>Exploring electricity consumption patterns applications is a great way to become more aware of how we are using energy and identify areas where we can make changes to reduce our energy consumption. By tracking our energy usage in real-time, we can adjust our habits and make smarter choices that lead to a more sustainable future. Whether it's through smart home devices, energy monitoring apps, or professional energy audits, there are many tools available that can help us become more energy</w:t>
      </w:r>
      <w:r w:rsidRPr="0019084C">
        <w:rPr>
          <w:rFonts w:ascii="Times New Roman" w:hAnsi="Times New Roman" w:cs="Times New Roman"/>
          <w:color w:val="000000" w:themeColor="text1"/>
          <w:sz w:val="28"/>
          <w:szCs w:val="28"/>
        </w:rPr>
        <w:t>-</w:t>
      </w:r>
      <w:r w:rsidRPr="006D4259">
        <w:rPr>
          <w:rFonts w:ascii="Times New Roman" w:hAnsi="Times New Roman" w:cs="Times New Roman"/>
          <w:color w:val="000000" w:themeColor="text1"/>
          <w:sz w:val="26"/>
          <w:szCs w:val="26"/>
        </w:rPr>
        <w:t>efficient and reduce our carbon footprint.</w:t>
      </w:r>
    </w:p>
    <w:p w:rsidR="006D4259" w:rsidRPr="003844C6" w:rsidRDefault="003844C6" w:rsidP="006D4259">
      <w:pPr>
        <w:spacing w:line="360" w:lineRule="auto"/>
        <w:jc w:val="both"/>
        <w:rPr>
          <w:rFonts w:ascii="Times New Roman" w:hAnsi="Times New Roman" w:cs="Times New Roman"/>
          <w:color w:val="000000" w:themeColor="text1"/>
          <w:sz w:val="32"/>
          <w:szCs w:val="26"/>
        </w:rPr>
      </w:pPr>
      <w:r w:rsidRPr="003844C6">
        <w:rPr>
          <w:rFonts w:ascii="Times New Roman" w:hAnsi="Times New Roman" w:cs="Times New Roman"/>
          <w:color w:val="000000" w:themeColor="text1"/>
          <w:sz w:val="32"/>
          <w:szCs w:val="26"/>
        </w:rPr>
        <w:t>7.FUTURE SCOPE:</w:t>
      </w:r>
    </w:p>
    <w:p w:rsidR="003844C6" w:rsidRDefault="003844C6" w:rsidP="003844C6">
      <w:pPr>
        <w:spacing w:after="0" w:line="360" w:lineRule="auto"/>
        <w:jc w:val="both"/>
        <w:rPr>
          <w:rFonts w:ascii="Times New Roman" w:hAnsi="Times New Roman" w:cs="Times New Roman"/>
          <w:color w:val="4F81BD" w:themeColor="accent1"/>
          <w:sz w:val="40"/>
          <w:szCs w:val="40"/>
        </w:rPr>
      </w:pPr>
      <w:r>
        <w:rPr>
          <w:rFonts w:ascii="Times New Roman" w:hAnsi="Times New Roman" w:cs="Times New Roman"/>
          <w:color w:val="000000" w:themeColor="text1"/>
          <w:sz w:val="26"/>
          <w:szCs w:val="26"/>
        </w:rPr>
        <w:tab/>
      </w:r>
      <w:r w:rsidRPr="003844C6">
        <w:rPr>
          <w:rFonts w:ascii="Times New Roman" w:hAnsi="Times New Roman" w:cs="Times New Roman"/>
          <w:color w:val="000000" w:themeColor="text1"/>
          <w:sz w:val="26"/>
          <w:szCs w:val="26"/>
        </w:rPr>
        <w:t>Electricity consumption is an important topic that has been gaining attention for many years. The future of electricity consumption is likely to involve a significant increase in renewable energy sources, such as wind, solar, and hydroelectric power. These sources of energy are becoming more efficient and affordable, making them a popular choice for many consumers. One of the biggest future scopes for electricity consumption is the growth of electric vehicles. As electric cars become more affordable and accessible, the demand for electricity will rise. This could lead to an increase in the use of renewable energy sources, as well as the development of new technologies to store and transport electricity. Another area of growth is in smart homes and buildings. With the use of smart technology, homeowners and businesses can monitor and manage their energy usage more efficiently. This can lead to significant cost savings and a reduction in carbon emissions. Finally, the growth of the Internet of Things(IoT) is likely to have a significant impact on electricity consumption. As more devices are connected to the internet, there will be an increase in the demand for electricity to power these devices</w:t>
      </w:r>
      <w:r>
        <w:rPr>
          <w:rFonts w:ascii="Times New Roman" w:hAnsi="Times New Roman" w:cs="Times New Roman"/>
          <w:color w:val="4F81BD" w:themeColor="accent1"/>
          <w:sz w:val="40"/>
          <w:szCs w:val="40"/>
        </w:rPr>
        <w:t>.</w:t>
      </w:r>
    </w:p>
    <w:p w:rsidR="008E1B3B" w:rsidRDefault="008E1B3B" w:rsidP="003844C6">
      <w:pPr>
        <w:spacing w:after="0" w:line="360" w:lineRule="auto"/>
        <w:jc w:val="both"/>
        <w:rPr>
          <w:rFonts w:ascii="Times New Roman" w:hAnsi="Times New Roman" w:cs="Times New Roman"/>
          <w:sz w:val="32"/>
          <w:szCs w:val="32"/>
        </w:rPr>
      </w:pPr>
    </w:p>
    <w:p w:rsidR="008E1B3B" w:rsidRDefault="008E1B3B" w:rsidP="003844C6">
      <w:pPr>
        <w:spacing w:after="0" w:line="360" w:lineRule="auto"/>
        <w:jc w:val="both"/>
        <w:rPr>
          <w:rFonts w:ascii="Times New Roman" w:hAnsi="Times New Roman" w:cs="Times New Roman"/>
          <w:sz w:val="32"/>
          <w:szCs w:val="32"/>
        </w:rPr>
      </w:pPr>
    </w:p>
    <w:p w:rsidR="008E1B3B" w:rsidRDefault="008E1B3B" w:rsidP="003844C6">
      <w:pPr>
        <w:spacing w:after="0" w:line="360" w:lineRule="auto"/>
        <w:jc w:val="both"/>
        <w:rPr>
          <w:rFonts w:ascii="Times New Roman" w:hAnsi="Times New Roman" w:cs="Times New Roman"/>
          <w:sz w:val="32"/>
          <w:szCs w:val="32"/>
        </w:rPr>
      </w:pPr>
    </w:p>
    <w:p w:rsidR="008E1B3B" w:rsidRDefault="008E1B3B" w:rsidP="003844C6">
      <w:pPr>
        <w:spacing w:after="0" w:line="360" w:lineRule="auto"/>
        <w:jc w:val="both"/>
        <w:rPr>
          <w:rFonts w:ascii="Times New Roman" w:hAnsi="Times New Roman" w:cs="Times New Roman"/>
          <w:sz w:val="32"/>
          <w:szCs w:val="32"/>
        </w:rPr>
      </w:pPr>
    </w:p>
    <w:p w:rsidR="003844C6" w:rsidRDefault="003844C6" w:rsidP="003844C6">
      <w:pPr>
        <w:spacing w:after="0" w:line="360" w:lineRule="auto"/>
        <w:jc w:val="both"/>
        <w:rPr>
          <w:rFonts w:ascii="Times New Roman" w:hAnsi="Times New Roman" w:cs="Times New Roman"/>
          <w:sz w:val="32"/>
          <w:szCs w:val="32"/>
        </w:rPr>
      </w:pPr>
      <w:r w:rsidRPr="003844C6">
        <w:rPr>
          <w:rFonts w:ascii="Times New Roman" w:hAnsi="Times New Roman" w:cs="Times New Roman"/>
          <w:sz w:val="32"/>
          <w:szCs w:val="32"/>
        </w:rPr>
        <w:lastRenderedPageBreak/>
        <w:t>8. APPENDIX:</w:t>
      </w:r>
    </w:p>
    <w:p w:rsidR="003844C6" w:rsidRDefault="003844C6" w:rsidP="003844C6">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Source Code for HTML</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!DOCTYPE html&gt;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&lt;html lang="en"&gt;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&lt;head&gt;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&lt;meta charset="utf-8"&gt;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&lt;meta content="width=device-width, initial-scale=1.0" name="viewport"&gt;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&lt;title&gt;Electricity Consumption Pattern - Index&lt;/title&gt;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&lt;meta content="" name="description"&gt;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&lt;meta content="" name="keywords"&gt;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Favicons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href="assets/img/favicon.png" rel="icon"&gt;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href="assets/img/apple-touch-icon.png" rel="apple-touch-icon"&gt;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Google Fonts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href="https://fonts.googleapis.com/css?family=Open+Sans:300,300i,400,400i,600,600i,700,700i|Jost:300,300i,400,400i,500,500i,600,600i,700,700i|Poppins:300,300i,400,400i,500,500i,600,600i,700,700i" rel="stylesheet"&gt;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Vendor CSS Files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href="assets/vendor/aos/aos.css" rel="stylesheet"&gt;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href="assets/vendor/bootstrap/css/bootstrap.min.css" rel="stylesheet"&gt;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href="assets/vendor/bootstrap-icons/bootstrap-icons.css" rel="stylesheet"&gt;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href="assets/vendor/boxicons/css/boxicons.min.css" rel="stylesheet"&gt;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href="assets/vendor/glightbox/css/glightbox.min.css" rel="stylesheet"&gt;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href="assets/vendor/remixicon/remixicon.css" rel="stylesheet"&gt;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href="assets/vendor/swiper/swiper-bundle.min.css" rel="stylesheet"&gt;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Template Main CSS File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&lt;link href="assets/css/style.css" rel="stylesheet"&gt;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 Template Name: Arsha</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 Updated: Mar 10 2023 with Bootstrap v5.2.3</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 Template URL: https://bootstrapmade.com/arsha-free-bootstrap-html-template-corporate/</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 Author: BootstrapMade.com</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 License: https://bootstrapmade.com/license/</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&lt;/head&gt;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&lt;body&gt;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Header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&lt;header id="header" class="fixed-top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d-flex align-items-center"&gt;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&lt;h1 class="logo me-auto"&gt;&lt;a href="index.html"&gt;Arsha&lt;/a&gt;&lt;/h1&gt;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Uncomment below if you prefer to use an image logo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&lt;a href="index.html" class="logo me-auto"&gt;&lt;img src="assets/img/logo.png" alt="" class="img-fluid"&gt;&lt;/a&gt;--&gt;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&lt;nav id="navbar" class="navbar"&gt;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class="nav-link scrollto active" href="#hero"&gt;Home&lt;/a&gt;&lt;/li&gt;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&lt;li&gt;&lt;a class="nav-link scrollto" href="#about"&gt;About&lt;/a&gt;&lt;/li&gt;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class="nav-link scrollto" href="#services"&gt;Dashboard&lt;/a&gt;&lt;/li&gt;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class="nav-link   scrollto" href="#portfolio"&gt;Stroy&lt;/a&gt;&lt;/li&gt;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class="nav-link scrollto" href="#team"&gt;Team&lt;/a&gt;&lt;/li&gt;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 class="dropdown"&gt;&lt;a href="#"&gt;&lt;span&gt;Drop Down&lt;/span&gt; &lt;i class="bi bi-chevron-down"&gt;&lt;/i&gt;&lt;/a&gt;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href="#"&gt;Drop Down 1&lt;/a&gt;&lt;/li&gt;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 class="dropdown"&gt;&lt;a href="#"&gt;&lt;span&gt;Deep Drop Down&lt;/span&gt; &lt;i class="bi bi-chevron-right"&gt;&lt;/i&gt;&lt;/a&gt;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href="#"&gt;Deep Drop Down 1&lt;/a&gt;&lt;/li&gt;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href="#"&gt;Deep Drop Down 2&lt;/a&gt;&lt;/li&gt;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href="#"&gt;Deep Drop Down 3&lt;/a&gt;&lt;/li&gt;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href="#"&gt;Deep Drop Down 4&lt;/a&gt;&lt;/li&gt;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href="#"&gt;Deep Drop Down 5&lt;/a&gt;&lt;/li&gt;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href="#"&gt;Drop Down 2&lt;/a&gt;&lt;/li&gt;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href="#"&gt;Drop Down 3&lt;/a&gt;&lt;/li&gt;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href="#"&gt;Drop Down 4&lt;/a&gt;&lt;/li&gt;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&lt;li&gt;&lt;a class="nav-link scrollto" href="#contact"&gt;Contact&lt;/a&gt;&lt;/li&gt;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&lt;li&gt;&lt;a class="getstarted scrollto" href="#about"&gt;Get Started&lt;/a&gt;&lt;/li&gt;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 class="bi bi-list mobile-nav-toggle"&gt;&lt;/i&gt;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&lt;/nav&gt;&lt;!-- .navbar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&lt;/header&gt;&lt;!-- End Header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Hero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id="hero" class="d-flex align-items-center"&gt;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 d-flex flex-column justify-content-center pt-4 pt-lg-0 order-2 order-lg-1" data-aos="fade-up" data-aos-delay="200"&gt;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&lt;h1&gt;Electricity  Consumption Pattern&lt;/h1&gt;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&lt;h2&gt;We are team of talented designers making websites with Bootstrap&lt;/h2&gt;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class="d-flex justify-content-center justify-content-lg-start"&gt;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&lt;a href="#about" class="btn-get-started scrollto"&gt;Get Started&lt;/a&gt;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href="https://www.youtube.com/watch?v=jDDaplaOz7Q" class="glightbox btn-watch-video"&gt;&lt;i class="bi bi-play-circle"&gt;&lt;/i&gt;&lt;span&gt;Watch Video&lt;/span&gt;&lt;/a&gt;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 order-1 order-lg-2 hero-img" data-aos="zoom-in" data-aos-delay="200"&gt;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&lt;img src="assets/img/hero-img.png" class="img-fluid animated" alt=""&gt;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Hero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&lt;main id="main"&gt;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Clients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id="clients" class="clients section-bg"&gt;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 data-aos="zoom-in"&gt;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 class="col-lg-2 col-md-4 col-6 d-flex align-items-center justify-content-center"&gt;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&lt;img src="assets/img/clients/client-1.png" class="img-fluid" alt=""&gt;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class="col-lg-2 col-md-4 col-6 d-flex align-items-center justify-content-center"&gt;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&lt;img src="assets/img/clients/client-2.png" class="img-fluid" alt=""&gt;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class="col-lg-2 col-md-4 col-6 d-flex align-items-center justify-content-center"&gt;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&lt;img src="assets/img/clients/client-3.png" class="img-fluid" alt=""&gt;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class="col-lg-2 col-md-4 col-6 d-flex align-items-center justify-content-center"&gt;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&lt;img src="assets/img/clients/client-4.png" class="img-fluid" alt=""&gt;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 class="col-lg-2 col-md-4 col-6 d-flex align-items-center justify-content-center"&gt;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&lt;img src="assets/img/clients/client-5.png" class="img-fluid" alt=""&gt;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class="col-lg-2 col-md-4 col-6 d-flex align-items-center justify-content-center"&gt;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&lt;img src="assets/img/clients/client-6.png" class="img-fluid" alt=""&gt;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Cliens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About Us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id="about" class="about"&gt;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data-aos="fade-up"&gt;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class="section-title"&gt;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&lt;h2&gt;About Us&lt;/h2&gt;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 class="row content"&gt;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Lorem ipsum dolor sit amet, consectetur adipiscing elit, sed do eiusmod tempor incididunt ut labore et dolore</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magna aliqua.</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class="ri-check-double-line"&gt;&lt;/i&gt; Ullamco laboris nisi ut aliquip ex ea commodo consequat&lt;/li&gt;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class="ri-check-double-line"&gt;&lt;/i&gt; Duis aute irure dolor in reprehenderit in voluptate velit&lt;/li&gt;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class="ri-check-double-line"&gt;&lt;/i&gt; Ullamco laboris nisi ut aliquip ex ea commodo consequat&lt;/li&gt;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 pt-4 pt-lg-0"&gt;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Ullamco laboris nisi ut aliquip ex ea commodo consequat. Duis aute irure dolor in reprehenderit in voluptate</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velit esse cillum dolore eu fugiat nulla pariatur. Excepteur sint occaecat cupidatat non proident, sunt in</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culpa qui officia deserunt mollit anim id est laborum.</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class="btn-learn-more"&gt;Learn More&lt;/a&gt;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About Us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Why Us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id="why-us" class="why-us section-bg"&gt;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class="container-fluid" data-aos="fade-up"&gt;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class="col-lg-7 d-flex flex-column justify-content-center align-items-stretch  order-2 order-lg-1"&gt;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class="content"&gt;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&lt;h3&gt;Eum ipsam laborum deleniti &lt;strong&gt;velit pariatur architecto aut nihil&lt;/strong&gt;&lt;/h3&gt;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Lorem ipsum dolor sit amet, consectetur adipiscing elit, sed do eiusmod tempor incididunt ut labore et dolore magna aliqua. Duis aute irure dolor in reprehenderit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 class="accordion-list"&gt;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data-bs-toggle="collapse" class="collapse" data-bs-target="#accordion-list-1"&gt;&lt;span&gt;01&lt;/span&gt; Non consectetur a erat nam at lectus urna duis? &lt;i class="bx bx-chevron-down icon-show"&gt;&lt;/i&gt;&lt;i class="bx bx-chevron-up icon-close"&gt;&lt;/i&gt;&lt;/a&gt;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id="accordion-list-1" class="collapse show" data-bs-parent=".accordion-list"&gt;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Feugiat pretium nibh ipsum consequat. Tempus iaculis urna id volutpat lacus laoreet non curabitur gravida. Venenatis lectus magna fringilla urna porttitor rhoncus dolor purus non.</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data-bs-toggle="collapse" data-bs-target="#accordion-list-2" class="collapsed"&gt;&lt;span&gt;02&lt;/span&gt; Feugiat scelerisque varius morbi enim nunc? &lt;i class="bx bx-chevron-down icon-show"&gt;&lt;/i&gt;&lt;i class="bx bx-chevron-up icon-close"&gt;&lt;/i&gt;&lt;/a&gt;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id="accordion-list-2" class="collapse" data-bs-parent=".accordion-list"&gt;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Dolor sit amet consectetur adipiscing elit pellentesque habitant morbi. Id interdum velit laoreet id donec ultrices. Fringilla phasellus faucibus scelerisque eleifend donec pretium. Est pellentesque elit ullamcorper dignissim. Mauris ultrices eros in cursus turpis massa tincidunt dui.</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data-bs-toggle="collapse" data-bs-target="#accordion-list-3" class="collapsed"&gt;&lt;span&gt;03&lt;/span&gt; Dolor sit amet consectetur adipiscing elit? &lt;i class="bx bx-chevron-down icon-show"&gt;&lt;/i&gt;&lt;i class="bx bx-chevron-up icon-close"&gt;&lt;/i&gt;&lt;/a&gt;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id="accordion-list-3" class="collapse" data-bs-parent=".accordion-list"&gt;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Eleifend mi in nulla posuere sollicitudin aliquam ultrices sagittis orci. Faucibus pulvinar elementum integer enim. Sem nulla pharetra diam sit amet nisl suscipit. Rutrum tellus pellentesque eu tincidunt. Lectus urna duis convallis convallis tellus. Urna molestie at elementum eu facilisis sed odio morbi quis</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class="col-lg-5 align-items-stretch order-1 order-lg-2 img" style='background-image: url("assets/img/why-us.png");' data-aos="zoom-in" data-aos-delay="150"&gt;&amp;nbsp;&lt;/div&gt;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Why Us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Skills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id="skills" class="skills"&gt;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data-aos="fade-up"&gt;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 d-flex align-items-center" data-aos="fade-right" data-aos-delay="100"&gt;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&lt;img src="assets/img/skills.png" class="img-fluid" alt=""&gt;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 pt-4 pt-lg-0 content" data-aos="fade-left" data-aos-delay="100"&gt;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&lt;h3&gt;Voluptatem dignissimos provident quasi corporis voluptates&lt;/h3&gt;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 class="fst-italic"&gt;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Lorem ipsum dolor sit amet, consectetur adipiscing elit, sed do eiusmod tempor incididunt ut labore et dolore</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magna aliqua.</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class="skills-content"&gt;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&lt;span class="skill"&gt;HTML &lt;i class="val"&gt;100%&lt;/i&gt;&lt;/span&gt;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class="progress-bar-wrap"&gt;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class="progress-bar" role="progressbar" aria-valuenow="100" aria-valuemin="0" aria-valuemax="100"&gt;&lt;/div&gt;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&lt;span class="skill"&gt;CSS &lt;i class="val"&gt;90%&lt;/i&gt;&lt;/span&gt;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class="progress-bar-wrap"&gt;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class="progress-bar" role="progressbar" aria-valuenow="90" aria-valuemin="0" aria-valuemax="100"&gt;&lt;/div&gt;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&lt;span class="skill"&gt;JavaScript &lt;i class="val"&gt;75%&lt;/i&gt;&lt;/span&gt;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class="progress-bar-wrap"&gt;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class="progress-bar" role="progressbar" aria-valuenow="75" aria-valuemin="0" aria-valuemax="100"&gt;&lt;/div&gt;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&lt;span class="skill"&gt;Photoshop &lt;i class="val"&gt;55%&lt;/i&gt;&lt;/span&gt;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class="progress-bar-wrap"&gt;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class="progress-bar" role="progressbar" aria-valuenow="55" aria-valuemin="0" aria-valuemax="100"&gt;&lt;/div&gt;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Skills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Services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id="services" class="services section-bg"&gt;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data-aos="fade-up"&gt;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class="section-title"&gt;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&lt;h1&gt;Dashboard&lt;/h1&gt;&lt;/h2&gt;         </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class='tableauPlaceholder' id='viz1682242845107' style='position: relative'&gt;&lt;noscript&gt;&lt;a href='#'&gt;&lt;img alt='Dashboard 3 ' src='https:&amp;#47;&amp;#47;public.tableau.com&amp;#47;static&amp;#47;images&amp;#47;Da&amp;#47;Dashboard3_16820907579200&amp;#47;Dashboard3&amp;#47;1_rss.png' style='border: none' /&gt;&lt;/a&gt;&lt;/noscript&gt;&lt;object class='tableauViz'  style='display:none;'&gt;&lt;param name='host_url' value='https%3A%2F%2Fpublic.tableau.com%2F' /&gt; &lt;param name='embed_code_version' value='3' /&gt; &lt;param name='site_root' value='' /&gt;&lt;param name='name' value='Dashboard3_16820907579200&amp;#47;Dashboard3' /&gt;&lt;param name='tabs' value='no' /&gt;&lt;param name='toolbar' value='yes' /&gt;&lt;param name='static_image' value='https:&amp;#47;&amp;#47;public.tableau.com&amp;#47;static&amp;#47;images&amp;#47;Da&amp;#47;Dashboard3_16820907579200&amp;#47;Dashboard3&amp;#4</w:t>
      </w:r>
      <w:r w:rsidRPr="00754F67">
        <w:rPr>
          <w:rFonts w:ascii="Times New Roman" w:hAnsi="Times New Roman" w:cs="Times New Roman"/>
          <w:sz w:val="32"/>
          <w:szCs w:val="32"/>
        </w:rPr>
        <w:lastRenderedPageBreak/>
        <w:t>7;1.png' /&gt; &lt;param name='animate_transition' value='yes' /&gt;&lt;param name='display_static_image' value='yes' /&gt;&lt;param name='display_spinner' value='yes' /&gt;&lt;param name='display_overlay' value='yes' /&gt;&lt;param name='display_count' value='yes' /&gt;&lt;param name='language' value='en-US' /&gt;&lt;/object&gt;&lt;/div&gt;                &lt;script type='text/javascript'&gt;                    var divElement = document.getElementById('viz1682242845107');                    var vizElement = divElement.getElementsByTagName('object')[0];                    if ( divElement.offsetWidth &gt; 800 ) { vizElement.style.width='100%';vizElement.style.height=(divElement.offsetWidth*0.75)+'px';} else if ( divElement.offsetWidth &gt; 500 ) { vizElement.style.width='100%';vizElement.style.height=(divElement.offsetWidth*0.75)+'px';} else { vizElement.style.width='100%';vizElement.style.height='1477px';}                     var scriptElement = document.createElement('script');                    scriptElement.src = 'https://public.tableau.com/javascripts/api/viz_v1.js';                    vizElement.parentNode.insertBefore(scriptElement, vizElement);                &lt;/script&gt;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Services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Cta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id="cta" class="cta"&gt;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data-aos="zoom-in"&gt;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class="col-lg-9 text-center text-lg-start"&gt;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&lt;h3&gt;Call To Action&lt;/h3&gt;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 Duis aute irure dolor in reprehenderit in voluptate velit esse cillum dolore eu fugiat nulla pariatur. Excepteur sint occaecat cupidatat non proident, sunt in culpa qui officia deserunt mollit anim id est laborum.&lt;/p&gt;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class="col-lg-3 cta-btn-container text-center"&gt;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class="cta-btn align-middle" href="#"&gt;Call To Action&lt;/a&gt;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Cta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Portfolio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id="portfolio" class="portfolio"&gt;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data-aos="fade-up"&gt;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class="section-title"&gt;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&lt;h2&gt;Strory&lt;/h2&gt;        </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class="col-lg-4 col-md-6 portfolio-item filter-card"&gt;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 class="portfolio-img"&gt;&lt;img src="assets/img/portfolio/portfolio-4.jpg"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&lt;h4&gt;Card 2&lt;/h4&gt;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&lt;p&gt;Card&lt;/p&gt;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href="assets/img/portfolio/portfolio-4.jpg" data-gallery="portfolioGallery" class="portfolio-lightbox preview-link" title="Card 2"&gt;&lt;i class="bx bx-plus"&gt;&lt;/i&gt;&lt;/a&gt;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href="portfolio-details.html" class="details-link" title="More Details"&gt;&lt;i class="bx bx-link"&gt;&lt;/i&gt;&lt;/a&gt;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class="col-lg-4 col-md-6 portfolio-item filter-web"&gt;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class="portfolio-img"&gt;&lt;img src="assets/img/portfolio/portfolio-5.jpg"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&lt;h4&gt;Web 2&lt;/h4&gt;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&lt;p&gt;Web&lt;/p&gt;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href="assets/img/portfolio/portfolio-5.jpg" data-gallery="portfolioGallery" class="portfolio-lightbox preview-link" title="Web 2"&gt;&lt;i class="bx bx-plus"&gt;&lt;/i&gt;&lt;/a&gt;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&lt;a href="portfolio-details.html" class="details-link" title="More Details"&gt;&lt;i class="bx bx-link"&gt;&lt;/i&gt;&lt;/a&gt;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class="col-lg-4 col-md-6 portfolio-item filter-app"&gt;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class="portfolio-img"&gt;&lt;img src="assets/img/portfolio/portfolio-6.jpg"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&lt;h4&gt;App 3&lt;/h4&gt;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&lt;p&gt;App&lt;/p&gt;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href="assets/img/portfolio/portfolio-6.jpg" data-gallery="portfolioGallery" class="portfolio-lightbox preview-link" title="App 3"&gt;&lt;i class="bx bx-plus"&gt;&lt;/i&gt;&lt;/a&gt;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href="portfolio-details.html" class="details-link" title="More Details"&gt;&lt;i class="bx bx-link"&gt;&lt;/i&gt;&lt;/a&gt;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class="col-lg-4 col-md-6 portfolio-item filter-card"&gt;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class="portfolio-img"&gt;&lt;img src="assets/img/portfolio/portfolio-7.jpg"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&lt;h4&gt;Card 1&lt;/h4&gt;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&lt;p&gt;Card&lt;/p&gt;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href="assets/img/portfolio/portfolio-7.jpg" data-gallery="portfolioGallery" class="portfolio-lightbox preview-link" title="Card 1"&gt;&lt;i class="bx bx-plus"&gt;&lt;/i&gt;&lt;/a&gt;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href="portfolio-details.html" class="details-link" title="More Details"&gt;&lt;i class="bx bx-link"&gt;&lt;/i&gt;&lt;/a&gt;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class="col-lg-4 col-md-6 portfolio-item filter-card"&gt;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class="portfolio-img"&gt;&lt;img src="assets/img/portfolio/portfolio-8.jpg"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&lt;h4&gt;Card 3&lt;/h4&gt;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&lt;p&gt;Card&lt;/p&gt;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href="assets/img/portfolio/portfolio-8.jpg" data-gallery="portfolioGallery" class="portfolio-lightbox preview-link" title="Card 3"&gt;&lt;i class="bx bx-plus"&gt;&lt;/i&gt;&lt;/a&gt;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href="portfolio-details.html" class="details-link" title="More Details"&gt;&lt;i class="bx bx-link"&gt;&lt;/i&gt;&lt;/a&gt;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 class="col-lg-4 col-md-6 portfolio-item filter-web"&gt;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class="portfolio-img"&gt;&lt;img src="assets/img/portfolio/portfolio-9.jpg"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class="portfolio-info"&gt;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&lt;h4&gt;Web 3&lt;/h4&gt;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&lt;p&gt;Web&lt;/p&gt;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href="assets/img/portfolio/portfolio-9.jpg" data-gallery="portfolioGallery" class="portfolio-lightbox preview-link" title="Web 3"&gt;&lt;i class="bx bx-plus"&gt;&lt;/i&gt;&lt;/a&gt;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href="portfolio-details.html" class="details-link" title="More Details"&gt;&lt;i class="bx bx-link"&gt;&lt;/i&gt;&lt;/a&gt;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class='tableauPlaceholder' id='viz1682243046307' style='position: relative'&gt;&lt;noscript&gt;&lt;a href='#'&gt;&lt;img alt='Story On Electricity Consumption In India ' src='https:&amp;#47;&amp;#47;public.tableau.com&amp;#47;static&amp;#47;images&amp;#47;St&amp;#47;StoryOnElectricityConsumption&amp;#47;StoryOnElectricityConsumptionInIndia&amp;#47;1_rss.png' style='border: none' /&gt;&lt;/a&gt;&lt;/noscript&gt;&lt;object class='tableauViz'  style='display:none;'&gt;&lt;param name='host_url' value='https%3A%2F%2Fpublic.tableau.com%2F' /&gt; &lt;param name='embed_code_version' value='3' /&gt; &lt;param name='site_root' value='' /&gt;&lt;param name='name' </w:t>
      </w:r>
      <w:r w:rsidRPr="00754F67">
        <w:rPr>
          <w:rFonts w:ascii="Times New Roman" w:hAnsi="Times New Roman" w:cs="Times New Roman"/>
          <w:sz w:val="32"/>
          <w:szCs w:val="32"/>
        </w:rPr>
        <w:lastRenderedPageBreak/>
        <w:t>value='StoryOnElectricityConsumption&amp;#47;StoryOnElectricityConsumptionInIndia' /&gt;&lt;param name='tabs' value='no' /&gt;&lt;param name='toolbar' value='yes' /&gt;&lt;param name='static_image' value='https:&amp;#47;&amp;#47;public.tableau.com&amp;#47;static&amp;#47;images&amp;#47;St&amp;#47;StoryOnElectricityConsumption&amp;#47;StoryOnElectricityConsumptionInIndia&amp;#47;1.png' /&gt; &lt;param name='animate_transition' value='yes' /&gt;&lt;param name='display_static_image' value='yes' /&gt;&lt;param name='display_spinner' value='yes' /&gt;&lt;param name='display_overlay' value='yes' /&gt;&lt;param name='display_count' value='yes' /&gt;&lt;param name='language' value='en-US' /&gt;&lt;/object&gt;&lt;/div&gt;                &lt;script type='text/javascript'&gt;                    var divElement = document.getElementById('viz1682243046307');                    var vizElement = divElement.getElementsByTagName('object')[0];                    vizElement.style.width='100%';vizElement.style.height=(divElement.offsetWidth*0.75)+'px';                    var scriptElement = document.createElement('script');                    scriptElement.src = 'https://public.tableau.com/javascripts/api/viz_v1.js';                    vizElement.parentNode.insertBefore(scriptElement, vizElement);                &lt;/script&gt;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class='tableauPlaceholder' id='viz1682243046307' style='position: relative'&gt;&lt;noscript&gt;&lt;a href='#'&gt;&lt;img alt='Story On Electricity Consumption In India ' src='https:&amp;#47;&amp;#47;public.tableau.com&amp;#47;static&amp;#47;images&amp;#</w:t>
      </w:r>
      <w:r w:rsidRPr="00754F67">
        <w:rPr>
          <w:rFonts w:ascii="Times New Roman" w:hAnsi="Times New Roman" w:cs="Times New Roman"/>
          <w:sz w:val="32"/>
          <w:szCs w:val="32"/>
        </w:rPr>
        <w:lastRenderedPageBreak/>
        <w:t xml:space="preserve">47;St&amp;#47;StoryOnElectricityConsumption&amp;#47;StoryOnElectricityConsumptionInIndia&amp;#47;1_rss.png' style='border: none' /&gt;&lt;/a&gt;&lt;/noscript&gt;&lt;object class='tableauViz'  style='display:none;'&gt;&lt;param name='host_url' value='https%3A%2F%2Fpublic.tableau.com%2F' /&gt; &lt;param name='embed_code_version' value='3' /&gt; &lt;param name='site_root' value='' /&gt;&lt;param name='name' value='StoryOnElectricityConsumption&amp;#47;StoryOnElectricityConsumptionInIndia' /&gt;&lt;param name='tabs' value='no' /&gt;&lt;param name='toolbar' value='yes' /&gt;&lt;param name='static_image' value='https:&amp;#47;&amp;#47;public.tableau.com&amp;#47;static&amp;#47;images&amp;#47;St&amp;#47;StoryOnElectricityConsumption&amp;#47;StoryOnElectricityConsumptionInIndia&amp;#47;1.png' /&gt; &lt;param name='animate_transition' value='yes' /&gt;&lt;param name='display_static_image' value='yes' /&gt;&lt;param name='display_spinner' value='yes' /&gt;&lt;param name='display_overlay' value='yes' /&gt;&lt;param name='display_count' value='yes' /&gt;&lt;param name='language' value='en-US' /&gt;&lt;/object&gt;&lt;/div&gt;                &lt;script type='text/javascript'&gt;                    var divElement = document.getElementById('viz1682243046307');                    var vizElement = divElement.getElementsByTagName('object')[0];                    vizElement.style.width='100%';vizElement.style.height=(divElement.offsetWidth*0.75)+'px';                    var scriptElement = document.createElement('script');                    scriptElement.src = 'https://public.tableau.com/javascripts/api/viz_v1.js';                    </w:t>
      </w:r>
      <w:r w:rsidRPr="00754F67">
        <w:rPr>
          <w:rFonts w:ascii="Times New Roman" w:hAnsi="Times New Roman" w:cs="Times New Roman"/>
          <w:sz w:val="32"/>
          <w:szCs w:val="32"/>
        </w:rPr>
        <w:lastRenderedPageBreak/>
        <w:t>vizElement.parentNode.insertBefore(scriptElement, vizElement);                &lt;/script&gt;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Portfolio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Team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id="team" class="team section-bg"&gt;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data-aos="fade-up"&gt;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class="section-title"&gt;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&lt;h2&gt;Team&lt;/h2&gt;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 data-aos="zoom-in" data-aos-delay="100"&gt;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class="member d-flex align-items-start"&gt;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class="pic"&gt;&lt;img src="assets/img/team/team-1.jpg"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class="member-info"&gt;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&lt;h4&gt;Walter White&lt;/h4&gt;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&lt;span&gt;Chief Executive Officer&lt;/span&gt;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&lt;p&gt;Explicabo voluptatem mollitia et repellat qui dolorum quasi&lt;/p&gt;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class="social"&gt;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class="ri-twitter-fill"&gt;&lt;/i&gt;&lt;/a&gt;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class="ri-facebook-fill"&gt;&lt;/i&gt;&lt;/a&gt;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class="ri-instagram-fill"&gt;&lt;/i&gt;&lt;/a&gt;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 &lt;i class="ri-linkedin-box-fill"&gt;&lt;/i&gt; &lt;/a&gt;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 mt-4 mt-lg-0" data-aos="zoom-in" data-aos-delay="200"&gt;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class="member d-flex align-items-start"&gt;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class="pic"&gt;&lt;img src="assets/img/team/team-2.jpg"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class="member-info"&gt;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&lt;h4&gt;Sarah Jhonson&lt;/h4&gt;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&lt;span&gt;Product Manager&lt;/span&gt;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&lt;p&gt;Aut maiores voluptates amet et quis praesentium qui senda para&lt;/p&gt;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class="social"&gt;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&lt;a href=""&gt;&lt;i class="ri-twitter-fill"&gt;&lt;/i&gt;&lt;/a&gt;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class="ri-facebook-fill"&gt;&lt;/i&gt;&lt;/a&gt;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class="ri-instagram-fill"&gt;&lt;/i&gt;&lt;/a&gt;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 &lt;i class="ri-linkedin-box-fill"&gt;&lt;/i&gt; &lt;/a&gt;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 mt-4" data-aos="zoom-in" data-aos-delay="300"&gt;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class="member d-flex align-items-start"&gt;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class="pic"&gt;&lt;img src="assets/img/team/team-3.jpg"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class="member-info"&gt;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&lt;h4&gt;William Anderson&lt;/h4&gt;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&lt;span&gt;CTO&lt;/span&gt;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&lt;p&gt;Quisquam facilis cum velit laborum corrupti fuga rerum quia&lt;/p&gt;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class="social"&gt;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class="ri-twitter-fill"&gt;&lt;/i&gt;&lt;/a&gt;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class="ri-facebook-fill"&gt;&lt;/i&gt;&lt;/a&gt;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class="ri-instagram-fill"&gt;&lt;/i&gt;&lt;/a&gt;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 &lt;i class="ri-linkedin-box-fill"&gt;&lt;/i&gt; &lt;/a&gt;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 mt-4" data-aos="zoom-in" data-aos-delay="400"&gt;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class="member d-flex align-items-start"&gt;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class="pic"&gt;&lt;img src="assets/img/team/team-4.jpg" class="img-fluid" alt=""&gt;&lt;/div&gt;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class="member-info"&gt;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&lt;h4&gt;Amanda Jepson&lt;/h4&gt;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&lt;span&gt;Accountant&lt;/span&gt;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&lt;p&gt;Dolorum tempora officiis odit laborum officiis et et accusamus&lt;/p&gt;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class="social"&gt;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class="ri-twitter-fill"&gt;&lt;/i&gt;&lt;/a&gt;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class="ri-facebook-fill"&gt;&lt;/i&gt;&lt;/a&gt;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href=""&gt;&lt;i class="ri-instagram-fill"&gt;&lt;/i&gt;&lt;/a&gt;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href=""&gt; &lt;i class="ri-linkedin-box-fill"&gt;&lt;/i&gt; &lt;/a&gt;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Team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Pricing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id="pricing" class="pricing"&gt;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data-aos="fade-up"&gt;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class="section-title"&gt;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&lt;h2&gt;Pricing&lt;/h2&gt;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class="col-lg-4" data-aos="fade-up" data-aos-delay="100"&gt;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class="box"&gt;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&lt;h3&gt;Free Plan&lt;/h3&gt;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&lt;h4&gt;&lt;sup&gt;$&lt;/sup&gt;0&lt;span&gt;per month&lt;/span&gt;&lt;/h4&gt;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&lt;li&gt;&lt;i class="bx bx-check"&gt;&lt;/i&gt; Quam adipiscing vitae proin&lt;/li&gt;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Nec feugiat nisl pretium&lt;/li&gt;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Nulla at volutpat diam uteera&lt;/li&gt;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 class="na"&gt;&lt;i class="bx bx-x"&gt;&lt;/i&gt; &lt;span&gt;Pharetra massa massa ultricies&lt;/span&gt;&lt;/li&gt;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 class="na"&gt;&lt;i class="bx bx-x"&gt;&lt;/i&gt; &lt;span&gt;Massa ultricies mi quis hendrerit&lt;/span&gt;&lt;/li&gt;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class="buy-btn"&gt;Get Started&lt;/a&gt;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class="col-lg-4 mt-4 mt-lg-0" data-aos="fade-up" data-aos-delay="200"&gt;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class="box featured"&gt;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&lt;h3&gt;Business Plan&lt;/h3&gt;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&lt;h4&gt;&lt;sup&gt;$&lt;/sup&gt;29&lt;span&gt;per month&lt;/span&gt;&lt;/h4&gt;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Quam adipiscing vitae proin&lt;/li&gt;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Nec feugiat nisl pretium&lt;/li&gt;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&lt;li&gt;&lt;i class="bx bx-check"&gt;&lt;/i&gt; Nulla at volutpat diam uteera&lt;/li&gt;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Pharetra massa massa ultricies&lt;/li&gt;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Massa ultricies mi quis hendrerit&lt;/li&gt;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class="buy-btn"&gt;Get Started&lt;/a&gt;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class="col-lg-4 mt-4 mt-lg-0" data-aos="fade-up" data-aos-delay="300"&gt;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class="box"&gt;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&lt;h3&gt;Developer Plan&lt;/h3&gt;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&lt;h4&gt;&lt;sup&gt;$&lt;/sup&gt;49&lt;span&gt;per month&lt;/span&gt;&lt;/h4&gt;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Quam adipiscing vitae proin&lt;/li&gt;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Nec feugiat nisl pretium&lt;/li&gt;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Nulla at volutpat diam uteera&lt;/li&gt;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bx-check"&gt;&lt;/i&gt; Pharetra massa massa ultricies&lt;/li&gt;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&lt;li&gt;&lt;i class="bx bx-check"&gt;&lt;/i&gt; Massa ultricies mi quis hendrerit&lt;/li&gt;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class="buy-btn"&gt;Get Started&lt;/a&gt;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Pricing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Frequently Asked Questions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id="faq" class="faq section-bg"&gt;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data-aos="fade-up"&gt;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class="section-title"&gt;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&lt;h2&gt;Frequently Asked Questions&lt;/h2&gt;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class="faq-list"&gt;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 data-aos="fade-up" data-aos-delay="100"&gt;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 class="bx bx-help-circle icon-help"&gt;&lt;/i&gt; &lt;a data-bs-toggle="collapse" class="collapse" data-bs-target="#faq-list-1"&gt;Non consectetur a erat nam at lectus urna duis? &lt;i class="bx bx-chevron-down icon-show"&gt;&lt;/i&gt;&lt;i class="bx bx-chevron-up icon-close"&gt;&lt;/i&gt;&lt;/a&gt;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id="faq-list-1" class="collapse show" data-bs-parent=".faq-list"&gt;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Feugiat pretium nibh ipsum consequat. Tempus iaculis urna id volutpat lacus laoreet non curabitur gravida. Venenatis lectus magna fringilla urna porttitor rhoncus dolor purus non.</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 data-aos="fade-up" data-aos-delay="200"&gt;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 class="bx bx-help-circle icon-help"&gt;&lt;/i&gt; &lt;a data-bs-toggle="collapse" data-bs-target="#faq-list-2" class="collapsed"&gt;Feugiat scelerisque varius morbi enim nunc? &lt;i class="bx bx-chevron-down icon-show"&gt;&lt;/i&gt;&lt;i class="bx bx-chevron-up icon-close"&gt;&lt;/i&gt;&lt;/a&gt;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id="faq-list-2" class="collapse" data-bs-parent=".faq-list"&gt;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Dolor sit amet consectetur adipiscing elit pellentesque habitant morbi. Id interdum velit laoreet id donec ultrices. Fringilla phasellus faucibus scelerisque eleifend donec pretium. Est pellentesque elit ullamcorper dignissim. Mauris ultrices eros in cursus turpis massa tincidunt dui.</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 data-aos="fade-up" data-aos-delay="300"&gt;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 class="bx bx-help-circle icon-help"&gt;&lt;/i&gt; &lt;a data-bs-toggle="collapse" data-bs-target="#faq-list-3" class="collapsed"&gt;Dolor sit amet consectetur adipiscing elit? &lt;i class="bx bx-chevron-down icon-show"&gt;&lt;/i&gt;&lt;i class="bx bx-chevron-up icon-close"&gt;&lt;/i&gt;&lt;/a&gt;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id="faq-list-3" class="collapse" data-bs-parent=".faq-list"&gt;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Eleifend mi in nulla posuere sollicitudin aliquam ultrices sagittis orci. Faucibus pulvinar elementum integer enim. Sem nulla pharetra diam sit amet nisl suscipit. Rutrum tellus pellentesque eu tincidunt. Lectus urna duis convallis convallis tellus. Urna molestie at elementum eu facilisis sed odio morbi quis</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 data-aos="fade-up" data-aos-delay="400"&gt;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 class="bx bx-help-circle icon-help"&gt;&lt;/i&gt; &lt;a data-bs-toggle="collapse" data-bs-target="#faq-list-4" class="collapsed"&gt;Tempus quam pellentesque nec nam aliquam sem et tortor consequat? &lt;i class="bx bx-chevron-down icon-show"&gt;&lt;/i&gt;&lt;i class="bx bx-chevron-up icon-close"&gt;&lt;/i&gt;&lt;/a&gt;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id="faq-list-4" class="collapse" data-bs-parent=".faq-list"&gt;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Molestie a iaculis at erat pellentesque adipiscing commodo. Dignissim suspendisse in est ante in. Nunc vel risus commodo viverra maecenas accumsan. Sit amet nisl suscipit adipiscing bibendum est. Purus gravida quis blandit turpis cursus in.</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 data-aos="fade-up" data-aos-delay="500"&gt;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 class="bx bx-help-circle icon-help"&gt;&lt;/i&gt; &lt;a data-bs-toggle="collapse" data-bs-target="#faq-list-5" class="collapsed"&gt;Tortor vitae purus faucibus ornare. Varius vel pharetra vel turpis nunc eget lorem dolor? &lt;i class="bx bx-chevron-</w:t>
      </w:r>
      <w:r w:rsidRPr="00754F67">
        <w:rPr>
          <w:rFonts w:ascii="Times New Roman" w:hAnsi="Times New Roman" w:cs="Times New Roman"/>
          <w:sz w:val="32"/>
          <w:szCs w:val="32"/>
        </w:rPr>
        <w:lastRenderedPageBreak/>
        <w:t>down icon-show"&gt;&lt;/i&gt;&lt;i class="bx bx-chevron-up icon-close"&gt;&lt;/i&gt;&lt;/a&gt;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id="faq-list-5" class="collapse" data-bs-parent=".faq-list"&gt;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Laoreet sit amet cursus sit amet dictum sit amet justo. Mauris vitae ultricies leo integer malesuada nunc vel. Tincidunt eget nullam non nisi est sit amet. Turpis nunc eget lorem dolor sed. Ut venenatis tellus in metus vulputate eu scelerisque.</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Frequently Asked Questions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Contact Section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 id="contact" class="contact"&gt;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data-aos="fade-up"&gt;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class="section-title"&gt;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&lt;h2&gt;Contact&lt;/h2&gt;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class="col-lg-5 d-flex align-items-stretch"&gt;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class="info"&gt;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class="address"&gt;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 class="bi bi-geo-alt"&gt;&lt;/i&gt;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&lt;h4&gt;Location:&lt;/h4&gt;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&lt;p&gt;A108 Adam Street, New York, NY 535022&lt;/p&gt;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class="email"&gt;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 class="bi bi-envelope"&gt;&lt;/i&gt;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&lt;h4&gt;Email:&lt;/h4&gt;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&lt;p&gt;info@example.com&lt;/p&gt;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class="phone"&gt;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 class="bi bi-phone"&gt;&lt;/i&gt;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&lt;h4&gt;Call:&lt;/h4&gt;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&lt;p&gt;+1 5589 55488 55s&lt;/p&gt;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&lt;iframe src="https://www.google.com/maps/embed?pb=!1m14!1m8!1m3!1d12097.433213460943!2d-74.0062269!3d40.7101282!3m2!1i1024!2i768!4f13.1!3m3!1m2!1s0x0%3A0xb89d1fe6bc499443!2sDowntown+Conference+Center!5e0!3m2!1smk!2sbg!4v1539943755621" frameborder="0" style="border:0; width: 100%; height: 290px;" allowfullscreen&gt;&lt;/iframe&gt;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class="col-lg-7 mt-5 mt-lg-0 d-flex align-items-stretch"&gt;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&lt;form action="forms/contact.php" method="post" role="form" class="php-email-form"&gt;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class="form-group col-md-6"&gt;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&lt;label for="name"&gt;Your Name&lt;/label&gt;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&lt;input type="text" name="name" class="form-control" id="name" required&gt;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class="form-group col-md-6"&gt;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&lt;label for="name"&gt;Your Email&lt;/label&gt;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&lt;input type="email" class="form-control" name="email" id="email" required&gt;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class="form-group"&gt;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&lt;label for="name"&gt;Subject&lt;/label&gt;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&lt;input type="text" class="form-control" name="subject" id="subject" required&gt;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class="form-group"&gt;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&lt;label for="name"&gt;Message&lt;/label&gt;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&lt;textarea class="form-control" name="message" rows="10" required&gt;&lt;/textarea&gt;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class="my-3"&gt;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class="loading"&gt;Loading&lt;/div&gt;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class="error-message"&gt;&lt;/div&gt;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class="sent-message"&gt;Your message has been sent. Thank you!&lt;/div&gt;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class="text-center"&gt;&lt;button type="submit"&gt;Send Message&lt;/button&gt;&lt;/div&gt;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&lt;/form&gt;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&lt;/section&gt;&lt;!-- End Contact Section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&lt;/main&gt;&lt;!-- End #main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 Footer =======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&lt;footer id="footer"&gt;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class="footer-newsletter"&gt;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 justify-content-center"&gt;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class="col-lg-6"&gt;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&lt;h4&gt;Join Our Newsletter&lt;/h4&gt;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&lt;p&gt;Tamen quem nulla quae legam multos aute sint culpa legam noster magna&lt;/p&gt;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&lt;form action="" method="post"&gt;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&lt;input type="email" name="email"&gt;&lt;input type="submit" value="Subscribe"&gt;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&lt;/form&gt;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class="footer-top"&gt;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class="row"&gt;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class="col-lg-3 col-md-6 footer-contact"&gt;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&lt;h3&gt;Arsha&lt;/h3&gt;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A108 Adam Street &lt;br&gt;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New York, NY 535022&lt;br&gt;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United States &lt;br&gt;&lt;br&gt;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&lt;strong&gt;Phone:&lt;/strong&gt; +1 5589 55488 55&lt;br&gt;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&lt;strong&gt;Email:&lt;/strong&gt; info@example.com&lt;br&gt;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class="col-lg-3 col-md-6 footer-links"&gt;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&lt;h4&gt;Useful Links&lt;/h4&gt;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bx-chevron-right"&gt;&lt;/i&gt; &lt;a href="#"&gt;Home&lt;/a&gt;&lt;/li&gt;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bx-chevron-right"&gt;&lt;/i&gt; &lt;a href="#"&gt;About us&lt;/a&gt;&lt;/li&gt;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bx-chevron-right"&gt;&lt;/i&gt; &lt;a href="#"&gt;Services&lt;/a&gt;&lt;/li&gt;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&lt;li&gt;&lt;i class="bx bx-chevron-right"&gt;&lt;/i&gt; &lt;a href="#"&gt;Terms of service&lt;/a&gt;&lt;/li&gt;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bx-chevron-right"&gt;&lt;/i&gt; &lt;a href="#"&gt;Privacy policy&lt;/a&gt;&lt;/li&gt;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class="col-lg-3 col-md-6 footer-links"&gt;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&lt;h4&gt;Our Services&lt;/h4&gt;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bx-chevron-right"&gt;&lt;/i&gt; &lt;a href="#"&gt;Web Design&lt;/a&gt;&lt;/li&gt;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bx-chevron-right"&gt;&lt;/i&gt; &lt;a href="#"&gt;Web Development&lt;/a&gt;&lt;/li&gt;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bx-chevron-right"&gt;&lt;/i&gt; &lt;a href="#"&gt;Product Management&lt;/a&gt;&lt;/li&gt;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bx-chevron-right"&gt;&lt;/i&gt; &lt;a href="#"&gt;Marketing&lt;/a&gt;&lt;/li&gt;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&lt;li&gt;&lt;i class="bx bx-chevron-right"&gt;&lt;/i&gt; &lt;a href="#"&gt;Graphic Design&lt;/a&gt;&lt;/li&gt;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&lt;/ul&gt;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class="col-lg-3 col-md-6 footer-links"&gt;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&lt;h4&gt;Our Social Networks&lt;/h4&gt;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&lt;p&gt;Cras fermentum odio eu feugiat lide par naso tierra videa magna derita valies&lt;/p&gt;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class="social-links mt-3"&gt;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class="twitter"&gt;&lt;i class="bx bxl-twitter"&gt;&lt;/i&gt;&lt;/a&gt;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class="facebook"&gt;&lt;i class="bx bxl-facebook"&gt;&lt;/i&gt;&lt;/a&gt;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class="instagram"&gt;&lt;i class="bx bxl-instagram"&gt;&lt;/i&gt;&lt;/a&gt;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class="google-plus"&gt;&lt;i class="bx bxl-skype"&gt;&lt;/i&gt;&lt;/a&gt;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class="linkedin"&gt;&lt;i class="bx bxl-linkedin"&gt;&lt;/i&gt;&lt;/a&gt;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class="container footer-bottom clearfix"&gt;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class="copyright"&gt;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&amp;copy; Copyright &lt;strong&gt;&lt;span&gt;Arsha&lt;/span&gt;&lt;/strong&gt;. All Rights Reserved</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&lt;div class="credits"&gt;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All the links in the footer should remain intact.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You can delete the links only if you purchased the pro version.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Licensing information: https://bootstrapmade.com/license/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Purchase the pro version with working PHP/AJAX contact form: https://bootstrapmade.com/arsha-free-bootstrap-html-template-corporate/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Designed by &lt;a href="https://bootstrapmade.com/"&gt;BootstrapMade&lt;/a&gt;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&lt;/footer&gt;&lt;!-- End Footer --&gt;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&lt;div id="preloader"&gt;&lt;/div&gt;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&lt;a href="#" class="back-to-top d-flex align-items-center justify-content-center"&gt;&lt;i class="bi bi-arrow-up-short"&gt;&lt;/i&gt;&lt;/a&gt;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Vendor JS Files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&lt;script src="assets/vendor/aos/aos.js"&gt;&lt;/script&gt;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&lt;script src="assets/vendor/bootstrap/js/bootstrap.bundle.min.js"&gt;&lt;/script&gt;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&lt;script src="assets/vendor/glightbox/js/glightbox.min.js"&gt;&lt;/script&gt;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lastRenderedPageBreak/>
        <w:t xml:space="preserve">  &lt;script src="assets/vendor/isotope-layout/isotope.pkgd.min.js"&gt;&lt;/script&gt;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&lt;script src="assets/vendor/swiper/swiper-bundle.min.js"&gt;&lt;/script&gt;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&lt;script src="assets/vendor/waypoints/noframework.waypoints.js"&gt;&lt;/script&gt;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&lt;script src="assets/vendor/php-email-form/validate.js"&gt;&lt;/script&gt;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 Template Main JS File --&gt;</w:t>
      </w: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 xml:space="preserve">  &lt;script src="assets/js/main.js"&gt;&lt;/script&gt;</w:t>
      </w:r>
    </w:p>
    <w:p w:rsidR="00754F67" w:rsidRPr="00754F67" w:rsidRDefault="00754F67" w:rsidP="00754F67">
      <w:pPr>
        <w:spacing w:after="0" w:line="360" w:lineRule="auto"/>
        <w:rPr>
          <w:rFonts w:ascii="Times New Roman" w:hAnsi="Times New Roman" w:cs="Times New Roman"/>
          <w:sz w:val="32"/>
          <w:szCs w:val="32"/>
        </w:rPr>
      </w:pPr>
    </w:p>
    <w:p w:rsidR="00754F67" w:rsidRP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&lt;/body&gt;</w:t>
      </w:r>
    </w:p>
    <w:p w:rsidR="00754F67" w:rsidRPr="00754F67" w:rsidRDefault="00754F67" w:rsidP="00754F67">
      <w:pPr>
        <w:spacing w:after="0" w:line="360" w:lineRule="auto"/>
        <w:rPr>
          <w:rFonts w:ascii="Times New Roman" w:hAnsi="Times New Roman" w:cs="Times New Roman"/>
          <w:sz w:val="32"/>
          <w:szCs w:val="32"/>
        </w:rPr>
      </w:pPr>
    </w:p>
    <w:p w:rsidR="00754F67" w:rsidRDefault="00754F67" w:rsidP="00754F67">
      <w:pPr>
        <w:spacing w:after="0" w:line="360" w:lineRule="auto"/>
        <w:rPr>
          <w:rFonts w:ascii="Times New Roman" w:hAnsi="Times New Roman" w:cs="Times New Roman"/>
          <w:sz w:val="32"/>
          <w:szCs w:val="32"/>
        </w:rPr>
      </w:pPr>
      <w:r w:rsidRPr="00754F67">
        <w:rPr>
          <w:rFonts w:ascii="Times New Roman" w:hAnsi="Times New Roman" w:cs="Times New Roman"/>
          <w:sz w:val="32"/>
          <w:szCs w:val="32"/>
        </w:rPr>
        <w:t>&lt;/html&gt;</w:t>
      </w:r>
    </w:p>
    <w:sectPr w:rsidR="00754F67" w:rsidSect="003B6F93">
      <w:footerReference w:type="default" r:id="rId3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60E7" w:rsidRDefault="004060E7" w:rsidP="00602EC9">
      <w:pPr>
        <w:spacing w:after="0" w:line="240" w:lineRule="auto"/>
      </w:pPr>
      <w:r>
        <w:separator/>
      </w:r>
    </w:p>
  </w:endnote>
  <w:endnote w:type="continuationSeparator" w:id="1">
    <w:p w:rsidR="004060E7" w:rsidRDefault="004060E7" w:rsidP="00602EC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NewRomanPSM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47195"/>
      <w:docPartObj>
        <w:docPartGallery w:val="Page Numbers (Bottom of Page)"/>
        <w:docPartUnique/>
      </w:docPartObj>
    </w:sdtPr>
    <w:sdtContent>
      <w:p w:rsidR="00602EC9" w:rsidRDefault="00EF6996">
        <w:pPr>
          <w:pStyle w:val="Footer"/>
          <w:jc w:val="center"/>
        </w:pPr>
        <w:fldSimple w:instr=" PAGE   \* MERGEFORMAT ">
          <w:r w:rsidR="00754F67">
            <w:rPr>
              <w:noProof/>
            </w:rPr>
            <w:t>1</w:t>
          </w:r>
        </w:fldSimple>
      </w:p>
    </w:sdtContent>
  </w:sdt>
  <w:p w:rsidR="00602EC9" w:rsidRDefault="00602EC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60E7" w:rsidRDefault="004060E7" w:rsidP="00602EC9">
      <w:pPr>
        <w:spacing w:after="0" w:line="240" w:lineRule="auto"/>
      </w:pPr>
      <w:r>
        <w:separator/>
      </w:r>
    </w:p>
  </w:footnote>
  <w:footnote w:type="continuationSeparator" w:id="1">
    <w:p w:rsidR="004060E7" w:rsidRDefault="004060E7" w:rsidP="00602EC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593CBA"/>
    <w:multiLevelType w:val="hybridMultilevel"/>
    <w:tmpl w:val="361884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B5579F8"/>
    <w:multiLevelType w:val="hybridMultilevel"/>
    <w:tmpl w:val="C4CC7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7B7515"/>
    <w:multiLevelType w:val="multilevel"/>
    <w:tmpl w:val="DF8EE8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C5F1053"/>
    <w:multiLevelType w:val="hybridMultilevel"/>
    <w:tmpl w:val="E1F88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FF411C7"/>
    <w:multiLevelType w:val="multilevel"/>
    <w:tmpl w:val="7C4271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2D16461"/>
    <w:multiLevelType w:val="hybridMultilevel"/>
    <w:tmpl w:val="333E4E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310A15EB"/>
    <w:multiLevelType w:val="hybridMultilevel"/>
    <w:tmpl w:val="27787CFC"/>
    <w:lvl w:ilvl="0" w:tplc="E154174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78E61F2"/>
    <w:multiLevelType w:val="hybridMultilevel"/>
    <w:tmpl w:val="A7748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90C104D"/>
    <w:multiLevelType w:val="hybridMultilevel"/>
    <w:tmpl w:val="A7700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B5D7FFA"/>
    <w:multiLevelType w:val="hybridMultilevel"/>
    <w:tmpl w:val="16727C9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1A73B7F"/>
    <w:multiLevelType w:val="hybridMultilevel"/>
    <w:tmpl w:val="4F8E8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2862F94"/>
    <w:multiLevelType w:val="hybridMultilevel"/>
    <w:tmpl w:val="DE2486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C9452A8"/>
    <w:multiLevelType w:val="hybridMultilevel"/>
    <w:tmpl w:val="7CEA8620"/>
    <w:lvl w:ilvl="0" w:tplc="543624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6281DA5"/>
    <w:multiLevelType w:val="hybridMultilevel"/>
    <w:tmpl w:val="F57070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77014268"/>
    <w:multiLevelType w:val="multilevel"/>
    <w:tmpl w:val="E2C415B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4"/>
  </w:num>
  <w:num w:numId="2">
    <w:abstractNumId w:val="2"/>
  </w:num>
  <w:num w:numId="3">
    <w:abstractNumId w:val="4"/>
  </w:num>
  <w:num w:numId="4">
    <w:abstractNumId w:val="11"/>
  </w:num>
  <w:num w:numId="5">
    <w:abstractNumId w:val="10"/>
  </w:num>
  <w:num w:numId="6">
    <w:abstractNumId w:val="12"/>
  </w:num>
  <w:num w:numId="7">
    <w:abstractNumId w:val="6"/>
  </w:num>
  <w:num w:numId="8">
    <w:abstractNumId w:val="0"/>
  </w:num>
  <w:num w:numId="9">
    <w:abstractNumId w:val="8"/>
  </w:num>
  <w:num w:numId="10">
    <w:abstractNumId w:val="3"/>
  </w:num>
  <w:num w:numId="11">
    <w:abstractNumId w:val="5"/>
  </w:num>
  <w:num w:numId="12">
    <w:abstractNumId w:val="13"/>
  </w:num>
  <w:num w:numId="13">
    <w:abstractNumId w:val="7"/>
  </w:num>
  <w:num w:numId="14">
    <w:abstractNumId w:val="1"/>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F560B9"/>
    <w:rsid w:val="002920B9"/>
    <w:rsid w:val="003844C6"/>
    <w:rsid w:val="003B6F93"/>
    <w:rsid w:val="004060E7"/>
    <w:rsid w:val="00520926"/>
    <w:rsid w:val="005A1C70"/>
    <w:rsid w:val="005E0321"/>
    <w:rsid w:val="00602EC9"/>
    <w:rsid w:val="00647D72"/>
    <w:rsid w:val="006D4259"/>
    <w:rsid w:val="00752E1E"/>
    <w:rsid w:val="00754F67"/>
    <w:rsid w:val="0076222E"/>
    <w:rsid w:val="008E1B3B"/>
    <w:rsid w:val="00AD714A"/>
    <w:rsid w:val="00BD728D"/>
    <w:rsid w:val="00D73214"/>
    <w:rsid w:val="00EF6996"/>
    <w:rsid w:val="00F560B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F9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560B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A1C70"/>
    <w:pPr>
      <w:ind w:left="720"/>
      <w:contextualSpacing/>
    </w:pPr>
  </w:style>
  <w:style w:type="paragraph" w:styleId="BalloonText">
    <w:name w:val="Balloon Text"/>
    <w:basedOn w:val="Normal"/>
    <w:link w:val="BalloonTextChar"/>
    <w:uiPriority w:val="99"/>
    <w:semiHidden/>
    <w:unhideWhenUsed/>
    <w:rsid w:val="00D732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214"/>
    <w:rPr>
      <w:rFonts w:ascii="Tahoma" w:hAnsi="Tahoma" w:cs="Tahoma"/>
      <w:sz w:val="16"/>
      <w:szCs w:val="16"/>
    </w:rPr>
  </w:style>
  <w:style w:type="paragraph" w:styleId="Header">
    <w:name w:val="header"/>
    <w:basedOn w:val="Normal"/>
    <w:link w:val="HeaderChar"/>
    <w:uiPriority w:val="99"/>
    <w:semiHidden/>
    <w:unhideWhenUsed/>
    <w:rsid w:val="00602EC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02EC9"/>
  </w:style>
  <w:style w:type="paragraph" w:styleId="Footer">
    <w:name w:val="footer"/>
    <w:basedOn w:val="Normal"/>
    <w:link w:val="FooterChar"/>
    <w:uiPriority w:val="99"/>
    <w:unhideWhenUsed/>
    <w:rsid w:val="00602E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2EC9"/>
  </w:style>
</w:styles>
</file>

<file path=word/webSettings.xml><?xml version="1.0" encoding="utf-8"?>
<w:webSettings xmlns:r="http://schemas.openxmlformats.org/officeDocument/2006/relationships" xmlns:w="http://schemas.openxmlformats.org/wordprocessingml/2006/main">
  <w:divs>
    <w:div w:id="542601177">
      <w:bodyDiv w:val="1"/>
      <w:marLeft w:val="0"/>
      <w:marRight w:val="0"/>
      <w:marTop w:val="0"/>
      <w:marBottom w:val="0"/>
      <w:divBdr>
        <w:top w:val="none" w:sz="0" w:space="0" w:color="auto"/>
        <w:left w:val="none" w:sz="0" w:space="0" w:color="auto"/>
        <w:bottom w:val="none" w:sz="0" w:space="0" w:color="auto"/>
        <w:right w:val="none" w:sz="0" w:space="0" w:color="auto"/>
      </w:divBdr>
    </w:div>
    <w:div w:id="1518154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TotalTime>
  <Pages>62</Pages>
  <Words>7341</Words>
  <Characters>41848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Sony</cp:lastModifiedBy>
  <cp:revision>7</cp:revision>
  <dcterms:created xsi:type="dcterms:W3CDTF">2023-04-22T11:48:00Z</dcterms:created>
  <dcterms:modified xsi:type="dcterms:W3CDTF">2023-04-22T16:28:00Z</dcterms:modified>
</cp:coreProperties>
</file>